
<file path=[Content_Types].xml><?xml version="1.0" encoding="utf-8"?>
<Types xmlns="http://schemas.openxmlformats.org/package/2006/content-types">
  <Default Extension="BE76E8C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76"/>
        <w:gridCol w:w="6804"/>
      </w:tblGrid>
      <w:tr w:rsidR="00A25C42" w:rsidRPr="00834CA9" w:rsidTr="00014156">
        <w:tc>
          <w:tcPr>
            <w:tcW w:w="2268" w:type="dxa"/>
          </w:tcPr>
          <w:p w:rsidR="00A25C42" w:rsidRPr="00834CA9" w:rsidRDefault="00A25C42" w:rsidP="002F2785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職務名稱</w:t>
            </w:r>
          </w:p>
        </w:tc>
        <w:tc>
          <w:tcPr>
            <w:tcW w:w="2376" w:type="dxa"/>
          </w:tcPr>
          <w:p w:rsidR="00A25C42" w:rsidRPr="00834CA9" w:rsidRDefault="00A25C42" w:rsidP="002F2785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科系</w:t>
            </w:r>
          </w:p>
        </w:tc>
        <w:tc>
          <w:tcPr>
            <w:tcW w:w="6804" w:type="dxa"/>
          </w:tcPr>
          <w:p w:rsidR="00A25C42" w:rsidRPr="00834CA9" w:rsidRDefault="00A25C42" w:rsidP="002F2785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職務說明</w:t>
            </w:r>
          </w:p>
        </w:tc>
      </w:tr>
      <w:tr w:rsidR="002C1E9D" w:rsidRPr="00834CA9" w:rsidTr="00014156">
        <w:tc>
          <w:tcPr>
            <w:tcW w:w="2268" w:type="dxa"/>
          </w:tcPr>
          <w:p w:rsidR="002C1E9D" w:rsidRPr="00834CA9" w:rsidRDefault="002C1E9D" w:rsidP="002C1E9D">
            <w:pPr>
              <w:spacing w:line="240" w:lineRule="atLeast"/>
              <w:rPr>
                <w:rFonts w:ascii="新細明體" w:hAnsi="新細明體"/>
                <w:color w:val="000000" w:themeColor="text1"/>
              </w:rPr>
            </w:pPr>
            <w:r w:rsidRPr="00834CA9">
              <w:rPr>
                <w:rFonts w:ascii="新細明體" w:hAnsi="新細明體"/>
                <w:color w:val="000000" w:themeColor="text1"/>
              </w:rPr>
              <w:t>軟/韌體工程師</w:t>
            </w:r>
          </w:p>
          <w:p w:rsidR="002C1E9D" w:rsidRPr="00834CA9" w:rsidRDefault="002C1E9D" w:rsidP="009571C0">
            <w:pPr>
              <w:spacing w:line="240" w:lineRule="atLeast"/>
              <w:rPr>
                <w:rFonts w:ascii="新細明體" w:hAnsi="新細明體"/>
                <w:color w:val="000000" w:themeColor="text1"/>
              </w:rPr>
            </w:pPr>
            <w:r w:rsidRPr="00834CA9">
              <w:rPr>
                <w:rFonts w:ascii="新細明體" w:hAnsi="新細明體"/>
                <w:color w:val="000000" w:themeColor="text1"/>
              </w:rPr>
              <w:t>(新竹)</w:t>
            </w:r>
          </w:p>
        </w:tc>
        <w:tc>
          <w:tcPr>
            <w:tcW w:w="2376" w:type="dxa"/>
          </w:tcPr>
          <w:p w:rsidR="002C1E9D" w:rsidRPr="00834CA9" w:rsidRDefault="002C1E9D" w:rsidP="009571C0">
            <w:pPr>
              <w:spacing w:line="240" w:lineRule="atLeast"/>
              <w:rPr>
                <w:rFonts w:ascii="新細明體" w:hAnsi="新細明體"/>
                <w:color w:val="000000" w:themeColor="text1"/>
              </w:rPr>
            </w:pPr>
            <w:r w:rsidRPr="00834CA9">
              <w:rPr>
                <w:rFonts w:ascii="新細明體" w:hAnsi="新細明體"/>
                <w:color w:val="000000" w:themeColor="text1"/>
              </w:rPr>
              <w:t>電機、</w:t>
            </w:r>
            <w:r w:rsidR="00707D63"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通訊、電信、</w:t>
            </w:r>
            <w:r w:rsidRPr="00834CA9">
              <w:rPr>
                <w:rFonts w:ascii="新細明體" w:hAnsi="新細明體"/>
                <w:color w:val="000000" w:themeColor="text1"/>
              </w:rPr>
              <w:t>資工</w:t>
            </w:r>
            <w:r w:rsidR="00707D63">
              <w:rPr>
                <w:rFonts w:ascii="新細明體" w:hAnsi="新細明體" w:hint="eastAsia"/>
                <w:color w:val="000000" w:themeColor="text1"/>
              </w:rPr>
              <w:t>(科,管)</w:t>
            </w:r>
            <w:r w:rsidR="00707D63"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 xml:space="preserve"> 、</w:t>
            </w:r>
            <w:proofErr w:type="gramStart"/>
            <w:r w:rsidR="00707D63"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應數</w:t>
            </w:r>
            <w:r w:rsidR="009571C0" w:rsidRPr="00834CA9">
              <w:rPr>
                <w:rFonts w:ascii="新細明體" w:hAnsi="新細明體"/>
                <w:color w:val="000000" w:themeColor="text1"/>
              </w:rPr>
              <w:t>系所</w:t>
            </w:r>
            <w:proofErr w:type="gramEnd"/>
          </w:p>
        </w:tc>
        <w:tc>
          <w:tcPr>
            <w:tcW w:w="6804" w:type="dxa"/>
          </w:tcPr>
          <w:p w:rsidR="009571C0" w:rsidRPr="00834CA9" w:rsidRDefault="009571C0" w:rsidP="00F81E80">
            <w:pPr>
              <w:pStyle w:val="a9"/>
              <w:widowControl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嵌入式</w:t>
            </w:r>
            <w:proofErr w:type="spellStart"/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linux</w:t>
            </w:r>
            <w:proofErr w:type="spellEnd"/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系統軟體開發</w:t>
            </w:r>
          </w:p>
          <w:p w:rsidR="009571C0" w:rsidRPr="00834CA9" w:rsidRDefault="00707D63" w:rsidP="00F81E80">
            <w:pPr>
              <w:pStyle w:val="a9"/>
              <w:widowControl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VDSL2</w:t>
            </w:r>
            <w:r w:rsidRPr="00CF19F7">
              <w:rPr>
                <w:rFonts w:ascii="新細明體" w:hAnsi="新細明體" w:hint="eastAsia"/>
                <w:spacing w:val="6"/>
                <w:kern w:val="0"/>
                <w:sz w:val="23"/>
                <w:szCs w:val="23"/>
              </w:rPr>
              <w:t>/</w:t>
            </w:r>
            <w:proofErr w:type="spellStart"/>
            <w:r w:rsidR="00CF19F7" w:rsidRPr="00CF19F7">
              <w:rPr>
                <w:rFonts w:ascii="新細明體" w:hAnsi="新細明體" w:hint="eastAsia"/>
                <w:spacing w:val="6"/>
                <w:sz w:val="23"/>
                <w:szCs w:val="23"/>
              </w:rPr>
              <w:t>G.fast</w:t>
            </w:r>
            <w:proofErr w:type="spellEnd"/>
            <w:r w:rsidRPr="00CF19F7">
              <w:rPr>
                <w:rFonts w:ascii="新細明體" w:hAnsi="新細明體" w:hint="eastAsia"/>
                <w:spacing w:val="6"/>
                <w:kern w:val="0"/>
                <w:sz w:val="23"/>
                <w:szCs w:val="23"/>
              </w:rPr>
              <w:t>/</w:t>
            </w:r>
            <w:proofErr w:type="spellStart"/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GbpE</w:t>
            </w:r>
            <w:proofErr w:type="spellEnd"/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/GPON</w:t>
            </w:r>
            <w:r w:rsidR="009571C0"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高速網路設備軟體研發</w:t>
            </w:r>
          </w:p>
          <w:p w:rsidR="002C1E9D" w:rsidRDefault="009571C0" w:rsidP="00F81E80">
            <w:pPr>
              <w:pStyle w:val="a9"/>
              <w:widowControl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SDN/NFV虛擬網路系統軟體整合研發</w:t>
            </w:r>
          </w:p>
          <w:p w:rsidR="00707D63" w:rsidRDefault="00707D63" w:rsidP="00F81E80">
            <w:pPr>
              <w:pStyle w:val="a9"/>
              <w:widowControl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proofErr w:type="spellStart"/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WiFi</w:t>
            </w:r>
            <w:proofErr w:type="spellEnd"/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 xml:space="preserve"> 網路協定,管理控制整合研發</w:t>
            </w:r>
          </w:p>
          <w:p w:rsidR="00707D63" w:rsidRDefault="00707D63" w:rsidP="00F81E80">
            <w:pPr>
              <w:pStyle w:val="a9"/>
              <w:widowControl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proofErr w:type="spellStart"/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IoT</w:t>
            </w:r>
            <w:proofErr w:type="spellEnd"/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 xml:space="preserve"> MCU 系統設計研發</w:t>
            </w:r>
            <w:bookmarkStart w:id="0" w:name="_GoBack"/>
            <w:bookmarkEnd w:id="0"/>
          </w:p>
          <w:p w:rsidR="00707D63" w:rsidRDefault="00707D63" w:rsidP="00F81E80">
            <w:pPr>
              <w:pStyle w:val="a9"/>
              <w:widowControl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Cable Modem/Gateway 韌體以及管理協定軟體研發</w:t>
            </w:r>
          </w:p>
          <w:p w:rsidR="00707D63" w:rsidRPr="00834CA9" w:rsidRDefault="00707D63" w:rsidP="00F81E80">
            <w:pPr>
              <w:pStyle w:val="a9"/>
              <w:widowControl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STB/OTT 系統設計研發</w:t>
            </w:r>
          </w:p>
        </w:tc>
      </w:tr>
      <w:tr w:rsidR="002C1E9D" w:rsidRPr="00834CA9" w:rsidTr="00014156">
        <w:tc>
          <w:tcPr>
            <w:tcW w:w="2268" w:type="dxa"/>
          </w:tcPr>
          <w:p w:rsidR="002C1E9D" w:rsidRPr="00834CA9" w:rsidRDefault="009571C0" w:rsidP="002C1E9D">
            <w:pPr>
              <w:spacing w:line="240" w:lineRule="atLeast"/>
              <w:rPr>
                <w:rFonts w:ascii="新細明體" w:hAnsi="新細明體"/>
                <w:color w:val="000000" w:themeColor="text1"/>
              </w:rPr>
            </w:pPr>
            <w:r w:rsidRPr="00834CA9">
              <w:rPr>
                <w:rFonts w:ascii="新細明體" w:hAnsi="新細明體"/>
                <w:color w:val="000000" w:themeColor="text1"/>
              </w:rPr>
              <w:t>硬</w:t>
            </w:r>
            <w:r w:rsidR="002C1E9D" w:rsidRPr="00834CA9">
              <w:rPr>
                <w:rFonts w:ascii="新細明體" w:hAnsi="新細明體"/>
                <w:color w:val="000000" w:themeColor="text1"/>
              </w:rPr>
              <w:t>體工程師</w:t>
            </w:r>
          </w:p>
          <w:p w:rsidR="002C1E9D" w:rsidRPr="00834CA9" w:rsidRDefault="002C1E9D" w:rsidP="009571C0">
            <w:pPr>
              <w:spacing w:line="240" w:lineRule="atLeast"/>
              <w:rPr>
                <w:rFonts w:ascii="新細明體" w:hAnsi="新細明體"/>
                <w:color w:val="000000" w:themeColor="text1"/>
              </w:rPr>
            </w:pPr>
            <w:r w:rsidRPr="00834CA9">
              <w:rPr>
                <w:rFonts w:ascii="新細明體" w:hAnsi="新細明體"/>
                <w:color w:val="000000" w:themeColor="text1"/>
              </w:rPr>
              <w:t>(新竹)</w:t>
            </w:r>
          </w:p>
        </w:tc>
        <w:tc>
          <w:tcPr>
            <w:tcW w:w="2376" w:type="dxa"/>
          </w:tcPr>
          <w:p w:rsidR="002C1E9D" w:rsidRPr="00834CA9" w:rsidRDefault="009571C0" w:rsidP="009571C0">
            <w:pPr>
              <w:spacing w:line="240" w:lineRule="atLeast"/>
              <w:rPr>
                <w:rFonts w:ascii="新細明體" w:hAnsi="新細明體"/>
                <w:color w:val="000000" w:themeColor="text1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電機、電子工程系所</w:t>
            </w:r>
          </w:p>
        </w:tc>
        <w:tc>
          <w:tcPr>
            <w:tcW w:w="6804" w:type="dxa"/>
          </w:tcPr>
          <w:p w:rsidR="00F81E80" w:rsidRPr="00834CA9" w:rsidRDefault="009571C0" w:rsidP="00F81E80">
            <w:pPr>
              <w:pStyle w:val="a9"/>
              <w:numPr>
                <w:ilvl w:val="0"/>
                <w:numId w:val="38"/>
              </w:numPr>
              <w:spacing w:line="240" w:lineRule="atLeast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硬體電路設計及除錯</w:t>
            </w:r>
          </w:p>
          <w:p w:rsidR="00F81E80" w:rsidRPr="00834CA9" w:rsidRDefault="009571C0" w:rsidP="00F81E80">
            <w:pPr>
              <w:pStyle w:val="a9"/>
              <w:numPr>
                <w:ilvl w:val="0"/>
                <w:numId w:val="38"/>
              </w:numPr>
              <w:spacing w:line="240" w:lineRule="atLeast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DVT量測</w:t>
            </w:r>
          </w:p>
          <w:p w:rsidR="002C1E9D" w:rsidRPr="00834CA9" w:rsidRDefault="009571C0" w:rsidP="00F81E80">
            <w:pPr>
              <w:pStyle w:val="a9"/>
              <w:numPr>
                <w:ilvl w:val="0"/>
                <w:numId w:val="38"/>
              </w:numPr>
              <w:spacing w:line="240" w:lineRule="atLeast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EMC, Safety設計及除錯 </w:t>
            </w:r>
          </w:p>
        </w:tc>
      </w:tr>
      <w:tr w:rsidR="009571C0" w:rsidRPr="00834CA9" w:rsidTr="00014156">
        <w:tc>
          <w:tcPr>
            <w:tcW w:w="2268" w:type="dxa"/>
          </w:tcPr>
          <w:p w:rsidR="009571C0" w:rsidRPr="00834CA9" w:rsidRDefault="009571C0" w:rsidP="002C1E9D">
            <w:pPr>
              <w:spacing w:line="240" w:lineRule="atLeast"/>
              <w:rPr>
                <w:rFonts w:ascii="新細明體" w:hAnsi="新細明體"/>
                <w:spacing w:val="24"/>
                <w:sz w:val="22"/>
                <w:szCs w:val="22"/>
              </w:rPr>
            </w:pPr>
            <w:r w:rsidRPr="00834CA9">
              <w:rPr>
                <w:rFonts w:ascii="新細明體" w:hAnsi="新細明體"/>
                <w:spacing w:val="24"/>
                <w:sz w:val="22"/>
                <w:szCs w:val="22"/>
              </w:rPr>
              <w:t>RF研發工程師</w:t>
            </w:r>
          </w:p>
          <w:p w:rsidR="009571C0" w:rsidRPr="00834CA9" w:rsidRDefault="009571C0" w:rsidP="002C1E9D">
            <w:pPr>
              <w:spacing w:line="240" w:lineRule="atLeast"/>
              <w:rPr>
                <w:rFonts w:ascii="新細明體" w:hAnsi="新細明體"/>
                <w:color w:val="000000" w:themeColor="text1"/>
              </w:rPr>
            </w:pPr>
            <w:r w:rsidRPr="00834CA9">
              <w:rPr>
                <w:rFonts w:ascii="新細明體" w:hAnsi="新細明體"/>
                <w:color w:val="000000" w:themeColor="text1"/>
              </w:rPr>
              <w:t>(新竹)</w:t>
            </w:r>
          </w:p>
        </w:tc>
        <w:tc>
          <w:tcPr>
            <w:tcW w:w="2376" w:type="dxa"/>
          </w:tcPr>
          <w:p w:rsidR="009571C0" w:rsidRPr="00834CA9" w:rsidRDefault="009571C0" w:rsidP="002C1E9D">
            <w:pPr>
              <w:spacing w:line="240" w:lineRule="atLeast"/>
              <w:rPr>
                <w:rFonts w:ascii="新細明體" w:hAnsi="新細明體"/>
                <w:color w:val="000000" w:themeColor="text1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通訊、電信、電子、電機系所</w:t>
            </w:r>
          </w:p>
        </w:tc>
        <w:tc>
          <w:tcPr>
            <w:tcW w:w="6804" w:type="dxa"/>
          </w:tcPr>
          <w:p w:rsidR="009571C0" w:rsidRPr="00834CA9" w:rsidRDefault="00043A3B" w:rsidP="00F81E80">
            <w:pPr>
              <w:pStyle w:val="a9"/>
              <w:numPr>
                <w:ilvl w:val="0"/>
                <w:numId w:val="40"/>
              </w:numPr>
              <w:spacing w:line="240" w:lineRule="atLeast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 xml:space="preserve">RF </w:t>
            </w: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電路設計及除錯</w:t>
            </w:r>
          </w:p>
          <w:p w:rsidR="009571C0" w:rsidRPr="00834CA9" w:rsidRDefault="009571C0" w:rsidP="00F81E80">
            <w:pPr>
              <w:pStyle w:val="a9"/>
              <w:numPr>
                <w:ilvl w:val="0"/>
                <w:numId w:val="40"/>
              </w:numPr>
              <w:spacing w:line="240" w:lineRule="atLeast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EMI</w:t>
            </w:r>
            <w:r w:rsidR="00043A3B"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測試及除錯</w:t>
            </w: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,</w:t>
            </w:r>
            <w:r w:rsidR="00043A3B"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具</w:t>
            </w: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EMC/EMI</w:t>
            </w:r>
            <w:r w:rsidR="00043A3B"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設計及除錯知識尤佳</w:t>
            </w:r>
          </w:p>
          <w:p w:rsidR="00F81E80" w:rsidRPr="00834CA9" w:rsidRDefault="00043A3B" w:rsidP="00F81E80">
            <w:pPr>
              <w:pStyle w:val="a9"/>
              <w:numPr>
                <w:ilvl w:val="0"/>
                <w:numId w:val="40"/>
              </w:numPr>
              <w:spacing w:line="240" w:lineRule="atLeast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與晶片廠商合作</w:t>
            </w:r>
          </w:p>
          <w:p w:rsidR="009571C0" w:rsidRPr="00834CA9" w:rsidRDefault="00944386" w:rsidP="00944386">
            <w:pPr>
              <w:pStyle w:val="a9"/>
              <w:numPr>
                <w:ilvl w:val="0"/>
                <w:numId w:val="40"/>
              </w:numPr>
              <w:spacing w:line="240" w:lineRule="atLeast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具</w:t>
            </w:r>
            <w:r w:rsidR="00043A3B" w:rsidRPr="00043A3B"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4G /</w:t>
            </w:r>
            <w:r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天線設計知識及</w:t>
            </w:r>
            <w:r w:rsidRPr="00944386">
              <w:rPr>
                <w:rFonts w:ascii="新細明體" w:hAnsi="新細明體" w:hint="eastAsia"/>
                <w:color w:val="222222"/>
                <w:spacing w:val="6"/>
                <w:kern w:val="0"/>
                <w:sz w:val="23"/>
                <w:szCs w:val="23"/>
              </w:rPr>
              <w:t>熟悉RF模擬軟體</w:t>
            </w:r>
          </w:p>
        </w:tc>
      </w:tr>
      <w:tr w:rsidR="009571C0" w:rsidRPr="00834CA9" w:rsidTr="00014156">
        <w:tc>
          <w:tcPr>
            <w:tcW w:w="2268" w:type="dxa"/>
          </w:tcPr>
          <w:p w:rsidR="009571C0" w:rsidRPr="00834CA9" w:rsidRDefault="009571C0" w:rsidP="00564328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機構設計工程師</w:t>
            </w:r>
          </w:p>
          <w:p w:rsidR="009571C0" w:rsidRPr="00834CA9" w:rsidRDefault="009571C0" w:rsidP="002F2785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  <w:spacing w:val="24"/>
                <w:sz w:val="22"/>
                <w:szCs w:val="22"/>
              </w:rPr>
              <w:t>(新竹)</w:t>
            </w:r>
          </w:p>
        </w:tc>
        <w:tc>
          <w:tcPr>
            <w:tcW w:w="2376" w:type="dxa"/>
          </w:tcPr>
          <w:p w:rsidR="009571C0" w:rsidRPr="00834CA9" w:rsidRDefault="009571C0" w:rsidP="004A098C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工業設計、機械工程系所</w:t>
            </w:r>
          </w:p>
        </w:tc>
        <w:tc>
          <w:tcPr>
            <w:tcW w:w="6804" w:type="dxa"/>
          </w:tcPr>
          <w:p w:rsidR="009571C0" w:rsidRPr="00834CA9" w:rsidRDefault="009571C0" w:rsidP="00F81E80">
            <w:pPr>
              <w:pStyle w:val="a9"/>
              <w:widowControl/>
              <w:numPr>
                <w:ilvl w:val="0"/>
                <w:numId w:val="41"/>
              </w:numPr>
              <w:wordWrap w:val="0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 xml:space="preserve">熟3D/2D設計軟體( </w:t>
            </w:r>
            <w:proofErr w:type="spellStart"/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Solidworks,Pro-E,AutoCAD</w:t>
            </w:r>
            <w:proofErr w:type="spellEnd"/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) </w:t>
            </w:r>
          </w:p>
          <w:p w:rsidR="009571C0" w:rsidRPr="00834CA9" w:rsidRDefault="009571C0" w:rsidP="00F81E80">
            <w:pPr>
              <w:pStyle w:val="a9"/>
              <w:widowControl/>
              <w:numPr>
                <w:ilvl w:val="0"/>
                <w:numId w:val="41"/>
              </w:numPr>
              <w:wordWrap w:val="0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具塑膠/金屬 (沖壓/ 壓鑄) 設計開發能力 </w:t>
            </w:r>
          </w:p>
          <w:p w:rsidR="009571C0" w:rsidRPr="00834CA9" w:rsidRDefault="009571C0" w:rsidP="00F81E80">
            <w:pPr>
              <w:pStyle w:val="a9"/>
              <w:widowControl/>
              <w:numPr>
                <w:ilvl w:val="0"/>
                <w:numId w:val="41"/>
              </w:numPr>
              <w:wordWrap w:val="0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負責產品機構設計開發 </w:t>
            </w:r>
          </w:p>
          <w:p w:rsidR="00F81E80" w:rsidRPr="00834CA9" w:rsidRDefault="009571C0" w:rsidP="00F81E80">
            <w:pPr>
              <w:pStyle w:val="a9"/>
              <w:widowControl/>
              <w:numPr>
                <w:ilvl w:val="0"/>
                <w:numId w:val="41"/>
              </w:numPr>
              <w:wordWrap w:val="0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模具設計</w:t>
            </w:r>
            <w:proofErr w:type="gramStart"/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與試模檢討</w:t>
            </w:r>
            <w:proofErr w:type="gramEnd"/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 </w:t>
            </w:r>
          </w:p>
          <w:p w:rsidR="009571C0" w:rsidRPr="00834CA9" w:rsidRDefault="009571C0" w:rsidP="00F81E80">
            <w:pPr>
              <w:pStyle w:val="a9"/>
              <w:widowControl/>
              <w:numPr>
                <w:ilvl w:val="0"/>
                <w:numId w:val="41"/>
              </w:numPr>
              <w:wordWrap w:val="0"/>
              <w:ind w:leftChars="0"/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</w:pPr>
            <w:r w:rsidRPr="00834CA9">
              <w:rPr>
                <w:rFonts w:ascii="新細明體" w:hAnsi="新細明體"/>
                <w:color w:val="222222"/>
                <w:spacing w:val="6"/>
                <w:kern w:val="0"/>
                <w:sz w:val="23"/>
                <w:szCs w:val="23"/>
              </w:rPr>
              <w:t>相關產品分析與測試</w:t>
            </w:r>
          </w:p>
        </w:tc>
      </w:tr>
      <w:tr w:rsidR="009571C0" w:rsidRPr="00834CA9" w:rsidTr="00014156">
        <w:tc>
          <w:tcPr>
            <w:tcW w:w="2268" w:type="dxa"/>
          </w:tcPr>
          <w:p w:rsidR="009571C0" w:rsidRPr="00834CA9" w:rsidRDefault="009571C0" w:rsidP="002F2785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國外業務</w:t>
            </w:r>
          </w:p>
          <w:p w:rsidR="009571C0" w:rsidRPr="00834CA9" w:rsidRDefault="009571C0" w:rsidP="002F2785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  <w:spacing w:val="24"/>
                <w:sz w:val="22"/>
                <w:szCs w:val="22"/>
              </w:rPr>
              <w:t>(新竹)</w:t>
            </w:r>
          </w:p>
        </w:tc>
        <w:tc>
          <w:tcPr>
            <w:tcW w:w="2376" w:type="dxa"/>
          </w:tcPr>
          <w:p w:rsidR="009571C0" w:rsidRPr="00834CA9" w:rsidRDefault="009571C0" w:rsidP="002F2785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科系不拘</w:t>
            </w:r>
          </w:p>
        </w:tc>
        <w:tc>
          <w:tcPr>
            <w:tcW w:w="6804" w:type="dxa"/>
          </w:tcPr>
          <w:p w:rsidR="009571C0" w:rsidRPr="00834CA9" w:rsidRDefault="009571C0" w:rsidP="00F81E80">
            <w:pPr>
              <w:pStyle w:val="a9"/>
              <w:numPr>
                <w:ilvl w:val="0"/>
                <w:numId w:val="43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報價管理/合約協調/產品規格協調討論/訂單管理</w:t>
            </w:r>
          </w:p>
          <w:p w:rsidR="00F81E80" w:rsidRPr="00834CA9" w:rsidRDefault="009571C0" w:rsidP="00F81E80">
            <w:pPr>
              <w:pStyle w:val="a9"/>
              <w:numPr>
                <w:ilvl w:val="0"/>
                <w:numId w:val="43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存貨及呆滯料管理與</w:t>
            </w:r>
            <w:r w:rsidR="009341D6">
              <w:rPr>
                <w:rFonts w:ascii="新細明體" w:hAnsi="新細明體" w:hint="eastAsia"/>
              </w:rPr>
              <w:t>PGM</w:t>
            </w:r>
            <w:r w:rsidRPr="00834CA9">
              <w:rPr>
                <w:rFonts w:ascii="新細明體" w:hAnsi="新細明體"/>
              </w:rPr>
              <w:t>合作各單位的協調</w:t>
            </w:r>
          </w:p>
          <w:p w:rsidR="009571C0" w:rsidRDefault="009571C0" w:rsidP="00F81E80">
            <w:pPr>
              <w:pStyle w:val="a9"/>
              <w:numPr>
                <w:ilvl w:val="0"/>
                <w:numId w:val="43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精通英文，需與外國客戶直接溝通</w:t>
            </w:r>
          </w:p>
          <w:p w:rsidR="009341D6" w:rsidRPr="00834CA9" w:rsidRDefault="009341D6" w:rsidP="009341D6">
            <w:pPr>
              <w:pStyle w:val="a9"/>
              <w:numPr>
                <w:ilvl w:val="0"/>
                <w:numId w:val="43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願意出差與配合長期外派機會</w:t>
            </w:r>
          </w:p>
        </w:tc>
      </w:tr>
      <w:tr w:rsidR="009571C0" w:rsidRPr="00834CA9" w:rsidTr="00014156">
        <w:tc>
          <w:tcPr>
            <w:tcW w:w="2268" w:type="dxa"/>
          </w:tcPr>
          <w:p w:rsidR="009571C0" w:rsidRPr="00834CA9" w:rsidRDefault="009571C0" w:rsidP="004A098C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歐美線P</w:t>
            </w:r>
            <w:r w:rsidR="009341D6">
              <w:rPr>
                <w:rFonts w:ascii="新細明體" w:hAnsi="新細明體" w:hint="eastAsia"/>
              </w:rPr>
              <w:t>G</w:t>
            </w:r>
            <w:r w:rsidRPr="00834CA9">
              <w:rPr>
                <w:rFonts w:ascii="新細明體" w:hAnsi="新細明體"/>
              </w:rPr>
              <w:t>M</w:t>
            </w:r>
          </w:p>
          <w:p w:rsidR="009571C0" w:rsidRPr="00834CA9" w:rsidRDefault="009571C0" w:rsidP="002F2785">
            <w:pPr>
              <w:spacing w:line="240" w:lineRule="atLeast"/>
              <w:rPr>
                <w:rFonts w:ascii="新細明體" w:hAnsi="新細明體"/>
                <w:spacing w:val="24"/>
                <w:sz w:val="22"/>
                <w:szCs w:val="22"/>
              </w:rPr>
            </w:pPr>
            <w:r w:rsidRPr="00834CA9">
              <w:rPr>
                <w:rFonts w:ascii="新細明體" w:hAnsi="新細明體"/>
                <w:spacing w:val="24"/>
                <w:sz w:val="22"/>
                <w:szCs w:val="22"/>
              </w:rPr>
              <w:t>(新竹/歐美)</w:t>
            </w:r>
          </w:p>
        </w:tc>
        <w:tc>
          <w:tcPr>
            <w:tcW w:w="2376" w:type="dxa"/>
          </w:tcPr>
          <w:p w:rsidR="009571C0" w:rsidRPr="00834CA9" w:rsidRDefault="009571C0" w:rsidP="00655B9F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科系不拘</w:t>
            </w:r>
          </w:p>
        </w:tc>
        <w:tc>
          <w:tcPr>
            <w:tcW w:w="6804" w:type="dxa"/>
          </w:tcPr>
          <w:p w:rsidR="009571C0" w:rsidRPr="00834CA9" w:rsidRDefault="009571C0" w:rsidP="00F81E80">
            <w:pPr>
              <w:pStyle w:val="a9"/>
              <w:numPr>
                <w:ilvl w:val="0"/>
                <w:numId w:val="45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負責公司內部跨部門協調</w:t>
            </w:r>
          </w:p>
          <w:p w:rsidR="00C106AA" w:rsidRDefault="009571C0" w:rsidP="00C106AA">
            <w:pPr>
              <w:pStyle w:val="a9"/>
              <w:numPr>
                <w:ilvl w:val="0"/>
                <w:numId w:val="45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負責與客戶討論產品時程與規格</w:t>
            </w:r>
          </w:p>
          <w:p w:rsidR="00C106AA" w:rsidRPr="00C106AA" w:rsidRDefault="00C106AA" w:rsidP="00C106AA">
            <w:pPr>
              <w:pStyle w:val="a9"/>
              <w:numPr>
                <w:ilvl w:val="0"/>
                <w:numId w:val="45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負責協調生產流程順暢</w:t>
            </w:r>
          </w:p>
          <w:p w:rsidR="009571C0" w:rsidRPr="00834CA9" w:rsidRDefault="009571C0" w:rsidP="00F81E80">
            <w:pPr>
              <w:pStyle w:val="a9"/>
              <w:numPr>
                <w:ilvl w:val="0"/>
                <w:numId w:val="45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精通英文，需與外國客戶直接溝通</w:t>
            </w:r>
          </w:p>
        </w:tc>
      </w:tr>
      <w:tr w:rsidR="009571C0" w:rsidRPr="00834CA9" w:rsidTr="00014156">
        <w:tc>
          <w:tcPr>
            <w:tcW w:w="2268" w:type="dxa"/>
          </w:tcPr>
          <w:p w:rsidR="009571C0" w:rsidRPr="00834CA9" w:rsidRDefault="009571C0" w:rsidP="00C4620F">
            <w:pPr>
              <w:spacing w:line="240" w:lineRule="atLeast"/>
              <w:rPr>
                <w:rFonts w:ascii="新細明體" w:hAnsi="新細明體"/>
                <w:color w:val="000000" w:themeColor="text1"/>
                <w:spacing w:val="24"/>
                <w:sz w:val="22"/>
                <w:szCs w:val="22"/>
              </w:rPr>
            </w:pPr>
            <w:r w:rsidRPr="00834CA9">
              <w:rPr>
                <w:rFonts w:ascii="新細明體" w:hAnsi="新細明體"/>
                <w:color w:val="000000" w:themeColor="text1"/>
                <w:spacing w:val="24"/>
                <w:sz w:val="22"/>
                <w:szCs w:val="22"/>
              </w:rPr>
              <w:t>iOS/ Android  App 軟體開發工程師</w:t>
            </w:r>
          </w:p>
          <w:p w:rsidR="009571C0" w:rsidRPr="00834CA9" w:rsidRDefault="009571C0" w:rsidP="002F2785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  <w:color w:val="000000" w:themeColor="text1"/>
                <w:spacing w:val="24"/>
                <w:sz w:val="22"/>
                <w:szCs w:val="22"/>
              </w:rPr>
              <w:t>(新竹)</w:t>
            </w:r>
          </w:p>
        </w:tc>
        <w:tc>
          <w:tcPr>
            <w:tcW w:w="2376" w:type="dxa"/>
          </w:tcPr>
          <w:p w:rsidR="009571C0" w:rsidRPr="00834CA9" w:rsidRDefault="009571C0" w:rsidP="002F2785">
            <w:pPr>
              <w:spacing w:line="240" w:lineRule="atLeast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科系不拘</w:t>
            </w:r>
          </w:p>
        </w:tc>
        <w:tc>
          <w:tcPr>
            <w:tcW w:w="6804" w:type="dxa"/>
          </w:tcPr>
          <w:p w:rsidR="009571C0" w:rsidRPr="00834CA9" w:rsidRDefault="009571C0" w:rsidP="00F81E80">
            <w:pPr>
              <w:pStyle w:val="a9"/>
              <w:numPr>
                <w:ilvl w:val="0"/>
                <w:numId w:val="47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iPhone/iPad或Android Phone/Pad應用軟體開發與設計</w:t>
            </w:r>
          </w:p>
          <w:p w:rsidR="009571C0" w:rsidRPr="00834CA9" w:rsidRDefault="009571C0" w:rsidP="00F81E80">
            <w:pPr>
              <w:pStyle w:val="a9"/>
              <w:numPr>
                <w:ilvl w:val="0"/>
                <w:numId w:val="47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精通 C/C++或Java語言, 熟練掌握Objective-C</w:t>
            </w:r>
            <w:r w:rsidR="00707D63">
              <w:rPr>
                <w:rFonts w:ascii="新細明體" w:hAnsi="新細明體" w:hint="eastAsia"/>
              </w:rPr>
              <w:t xml:space="preserve">, SWIFT </w:t>
            </w:r>
          </w:p>
          <w:p w:rsidR="009571C0" w:rsidRPr="00834CA9" w:rsidRDefault="009571C0" w:rsidP="00F81E80">
            <w:pPr>
              <w:pStyle w:val="a9"/>
              <w:numPr>
                <w:ilvl w:val="0"/>
                <w:numId w:val="47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熟悉 Mac OS X/</w:t>
            </w:r>
            <w:proofErr w:type="spellStart"/>
            <w:r w:rsidRPr="00834CA9">
              <w:rPr>
                <w:rFonts w:ascii="新細明體" w:hAnsi="新細明體"/>
              </w:rPr>
              <w:t>Xcode</w:t>
            </w:r>
            <w:proofErr w:type="spellEnd"/>
            <w:r w:rsidRPr="00834CA9">
              <w:rPr>
                <w:rFonts w:ascii="新細明體" w:hAnsi="新細明體"/>
              </w:rPr>
              <w:t>相關工具集</w:t>
            </w:r>
          </w:p>
          <w:p w:rsidR="00F81E80" w:rsidRPr="00834CA9" w:rsidRDefault="009571C0" w:rsidP="00F81E80">
            <w:pPr>
              <w:pStyle w:val="a9"/>
              <w:numPr>
                <w:ilvl w:val="0"/>
                <w:numId w:val="47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熟悉iPhone SDK/Android SDK 開發環境和GUI設計</w:t>
            </w:r>
          </w:p>
          <w:p w:rsidR="009571C0" w:rsidRPr="00834CA9" w:rsidRDefault="009571C0" w:rsidP="00F81E80">
            <w:pPr>
              <w:pStyle w:val="a9"/>
              <w:numPr>
                <w:ilvl w:val="0"/>
                <w:numId w:val="47"/>
              </w:numPr>
              <w:spacing w:line="240" w:lineRule="atLeast"/>
              <w:ind w:leftChars="0"/>
              <w:rPr>
                <w:rFonts w:ascii="新細明體" w:hAnsi="新細明體"/>
              </w:rPr>
            </w:pPr>
            <w:r w:rsidRPr="00834CA9">
              <w:rPr>
                <w:rFonts w:ascii="新細明體" w:hAnsi="新細明體"/>
              </w:rPr>
              <w:t>熟悉iPhone OS/Android OS平</w:t>
            </w:r>
            <w:proofErr w:type="gramStart"/>
            <w:r w:rsidRPr="00834CA9">
              <w:rPr>
                <w:rFonts w:ascii="新細明體" w:hAnsi="新細明體"/>
              </w:rPr>
              <w:t>臺</w:t>
            </w:r>
            <w:proofErr w:type="gramEnd"/>
            <w:r w:rsidRPr="00834CA9">
              <w:rPr>
                <w:rFonts w:ascii="新細明體" w:hAnsi="新細明體"/>
              </w:rPr>
              <w:t>，有APP開發經驗</w:t>
            </w:r>
          </w:p>
        </w:tc>
      </w:tr>
    </w:tbl>
    <w:p w:rsidR="003A48F0" w:rsidRPr="00F15A49" w:rsidRDefault="003A48F0"/>
    <w:sectPr w:rsidR="003A48F0" w:rsidRPr="00F15A49" w:rsidSect="00C83DF3">
      <w:headerReference w:type="default" r:id="rId9"/>
      <w:footerReference w:type="default" r:id="rId10"/>
      <w:pgSz w:w="11906" w:h="16838"/>
      <w:pgMar w:top="539" w:right="566" w:bottom="1079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CE" w:rsidRDefault="00B702CE" w:rsidP="005F768A">
      <w:r>
        <w:separator/>
      </w:r>
    </w:p>
  </w:endnote>
  <w:endnote w:type="continuationSeparator" w:id="0">
    <w:p w:rsidR="00B702CE" w:rsidRDefault="00B702CE" w:rsidP="005F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F3" w:rsidRDefault="00C83DF3">
    <w:pPr>
      <w:pStyle w:val="a7"/>
    </w:pPr>
  </w:p>
  <w:p w:rsidR="00C83DF3" w:rsidRDefault="00C83D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CE" w:rsidRDefault="00B702CE" w:rsidP="005F768A">
      <w:r>
        <w:separator/>
      </w:r>
    </w:p>
  </w:footnote>
  <w:footnote w:type="continuationSeparator" w:id="0">
    <w:p w:rsidR="00B702CE" w:rsidRDefault="00B702CE" w:rsidP="005F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F3" w:rsidRPr="00A7686E" w:rsidRDefault="00C83DF3" w:rsidP="00A7686E">
    <w:pPr>
      <w:pStyle w:val="a5"/>
      <w:rPr>
        <w:sz w:val="44"/>
        <w:szCs w:val="44"/>
      </w:rPr>
    </w:pPr>
    <w:r>
      <w:rPr>
        <w:rFonts w:eastAsia="細明體" w:hAnsi="細明體"/>
        <w:sz w:val="52"/>
        <w:szCs w:val="52"/>
      </w:rPr>
      <w:ptab w:relativeTo="margin" w:alignment="left" w:leader="none"/>
    </w:r>
    <w:r w:rsidR="00A7686E" w:rsidRPr="00A7686E">
      <w:rPr>
        <w:rFonts w:eastAsia="標楷體" w:hint="eastAsia"/>
        <w:sz w:val="72"/>
        <w:szCs w:val="72"/>
      </w:rPr>
      <w:t xml:space="preserve"> </w:t>
    </w:r>
    <w:proofErr w:type="gramStart"/>
    <w:r w:rsidR="00A7686E" w:rsidRPr="00A7686E">
      <w:rPr>
        <w:rFonts w:ascii="微軟正黑體" w:eastAsia="微軟正黑體" w:hAnsi="微軟正黑體"/>
        <w:sz w:val="72"/>
        <w:szCs w:val="72"/>
      </w:rPr>
      <w:t>建漢科技</w:t>
    </w:r>
    <w:proofErr w:type="gramEnd"/>
    <w:r w:rsidR="00A7686E" w:rsidRPr="00A7686E">
      <w:rPr>
        <w:rFonts w:ascii="微軟正黑體" w:eastAsia="微軟正黑體" w:hAnsi="微軟正黑體"/>
        <w:sz w:val="72"/>
        <w:szCs w:val="72"/>
      </w:rPr>
      <w:t>股份有限公司</w:t>
    </w:r>
    <w:r w:rsidR="00A7686E">
      <w:rPr>
        <w:noProof/>
      </w:rPr>
      <w:drawing>
        <wp:inline distT="0" distB="0" distL="0" distR="0" wp14:anchorId="327400FE" wp14:editId="2756EA90">
          <wp:extent cx="1895475" cy="723900"/>
          <wp:effectExtent l="0" t="0" r="9525" b="0"/>
          <wp:docPr id="1" name="圖片 10" descr="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0" descr="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686E"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59C"/>
    <w:multiLevelType w:val="hybridMultilevel"/>
    <w:tmpl w:val="72662C8A"/>
    <w:lvl w:ilvl="0" w:tplc="AA446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F5297"/>
    <w:multiLevelType w:val="hybridMultilevel"/>
    <w:tmpl w:val="98B4998A"/>
    <w:lvl w:ilvl="0" w:tplc="1E144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361F68"/>
    <w:multiLevelType w:val="hybridMultilevel"/>
    <w:tmpl w:val="07C43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BA2174"/>
    <w:multiLevelType w:val="multilevel"/>
    <w:tmpl w:val="1DD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70F3C"/>
    <w:multiLevelType w:val="hybridMultilevel"/>
    <w:tmpl w:val="2CBA2896"/>
    <w:lvl w:ilvl="0" w:tplc="DC40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F51566"/>
    <w:multiLevelType w:val="hybridMultilevel"/>
    <w:tmpl w:val="37A28D88"/>
    <w:lvl w:ilvl="0" w:tplc="DC40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0D1C0A"/>
    <w:multiLevelType w:val="hybridMultilevel"/>
    <w:tmpl w:val="818C6880"/>
    <w:lvl w:ilvl="0" w:tplc="4176C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F05E37"/>
    <w:multiLevelType w:val="hybridMultilevel"/>
    <w:tmpl w:val="3B023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7D4A81"/>
    <w:multiLevelType w:val="hybridMultilevel"/>
    <w:tmpl w:val="AD46DB24"/>
    <w:lvl w:ilvl="0" w:tplc="59520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335388"/>
    <w:multiLevelType w:val="hybridMultilevel"/>
    <w:tmpl w:val="CE063884"/>
    <w:lvl w:ilvl="0" w:tplc="298AF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D8928A6"/>
    <w:multiLevelType w:val="hybridMultilevel"/>
    <w:tmpl w:val="E8F47950"/>
    <w:lvl w:ilvl="0" w:tplc="9C68D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8B7707"/>
    <w:multiLevelType w:val="hybridMultilevel"/>
    <w:tmpl w:val="EC62129C"/>
    <w:lvl w:ilvl="0" w:tplc="92A8D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E82F17"/>
    <w:multiLevelType w:val="hybridMultilevel"/>
    <w:tmpl w:val="7514E33E"/>
    <w:lvl w:ilvl="0" w:tplc="29C2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B935E6"/>
    <w:multiLevelType w:val="hybridMultilevel"/>
    <w:tmpl w:val="391C4A7C"/>
    <w:lvl w:ilvl="0" w:tplc="7AF69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D1398A"/>
    <w:multiLevelType w:val="hybridMultilevel"/>
    <w:tmpl w:val="A7EC95F6"/>
    <w:lvl w:ilvl="0" w:tplc="67525324">
      <w:start w:val="1"/>
      <w:numFmt w:val="decimal"/>
      <w:lvlText w:val="%1."/>
      <w:lvlJc w:val="left"/>
      <w:pPr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FC2CB3"/>
    <w:multiLevelType w:val="hybridMultilevel"/>
    <w:tmpl w:val="AB183DC6"/>
    <w:lvl w:ilvl="0" w:tplc="0B528C7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E50BC6"/>
    <w:multiLevelType w:val="hybridMultilevel"/>
    <w:tmpl w:val="C6A8C6D4"/>
    <w:lvl w:ilvl="0" w:tplc="80F22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8921B4"/>
    <w:multiLevelType w:val="hybridMultilevel"/>
    <w:tmpl w:val="258002B8"/>
    <w:lvl w:ilvl="0" w:tplc="75F6D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E16919"/>
    <w:multiLevelType w:val="hybridMultilevel"/>
    <w:tmpl w:val="E7C63464"/>
    <w:lvl w:ilvl="0" w:tplc="8AAA3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414B151A"/>
    <w:multiLevelType w:val="hybridMultilevel"/>
    <w:tmpl w:val="0FFA6EEA"/>
    <w:lvl w:ilvl="0" w:tplc="6C44D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A861AA"/>
    <w:multiLevelType w:val="hybridMultilevel"/>
    <w:tmpl w:val="799E2060"/>
    <w:lvl w:ilvl="0" w:tplc="940C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EC1B87"/>
    <w:multiLevelType w:val="hybridMultilevel"/>
    <w:tmpl w:val="9552FA60"/>
    <w:lvl w:ilvl="0" w:tplc="67525324">
      <w:start w:val="1"/>
      <w:numFmt w:val="decimal"/>
      <w:lvlText w:val="%1."/>
      <w:lvlJc w:val="left"/>
      <w:pPr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73793B"/>
    <w:multiLevelType w:val="hybridMultilevel"/>
    <w:tmpl w:val="A50E9FFA"/>
    <w:lvl w:ilvl="0" w:tplc="F47CC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810DC5"/>
    <w:multiLevelType w:val="hybridMultilevel"/>
    <w:tmpl w:val="4E3845B4"/>
    <w:lvl w:ilvl="0" w:tplc="9F96B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7F3CCA"/>
    <w:multiLevelType w:val="hybridMultilevel"/>
    <w:tmpl w:val="1F7C201E"/>
    <w:lvl w:ilvl="0" w:tplc="C700F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FE2B60"/>
    <w:multiLevelType w:val="hybridMultilevel"/>
    <w:tmpl w:val="4A1C7EA0"/>
    <w:lvl w:ilvl="0" w:tplc="C9BA6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576A40"/>
    <w:multiLevelType w:val="hybridMultilevel"/>
    <w:tmpl w:val="C1428184"/>
    <w:lvl w:ilvl="0" w:tplc="67525324">
      <w:start w:val="1"/>
      <w:numFmt w:val="decimal"/>
      <w:lvlText w:val="%1."/>
      <w:lvlJc w:val="left"/>
      <w:pPr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922E76"/>
    <w:multiLevelType w:val="hybridMultilevel"/>
    <w:tmpl w:val="C30E8F9A"/>
    <w:lvl w:ilvl="0" w:tplc="194C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0B153F"/>
    <w:multiLevelType w:val="hybridMultilevel"/>
    <w:tmpl w:val="A2902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966CE0"/>
    <w:multiLevelType w:val="hybridMultilevel"/>
    <w:tmpl w:val="4CC22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D905E0"/>
    <w:multiLevelType w:val="hybridMultilevel"/>
    <w:tmpl w:val="CF3EF50C"/>
    <w:lvl w:ilvl="0" w:tplc="DC40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3A76B25"/>
    <w:multiLevelType w:val="hybridMultilevel"/>
    <w:tmpl w:val="82C2CD1E"/>
    <w:lvl w:ilvl="0" w:tplc="DC40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A57CA2"/>
    <w:multiLevelType w:val="hybridMultilevel"/>
    <w:tmpl w:val="5FA47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C695FB6"/>
    <w:multiLevelType w:val="hybridMultilevel"/>
    <w:tmpl w:val="1B968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012D92"/>
    <w:multiLevelType w:val="hybridMultilevel"/>
    <w:tmpl w:val="B70E033A"/>
    <w:lvl w:ilvl="0" w:tplc="BCEC3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A01CCD"/>
    <w:multiLevelType w:val="hybridMultilevel"/>
    <w:tmpl w:val="F08E2B5A"/>
    <w:lvl w:ilvl="0" w:tplc="67525324">
      <w:start w:val="1"/>
      <w:numFmt w:val="decimal"/>
      <w:lvlText w:val="%1."/>
      <w:lvlJc w:val="left"/>
      <w:pPr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FE63A9D"/>
    <w:multiLevelType w:val="hybridMultilevel"/>
    <w:tmpl w:val="3EB2AE36"/>
    <w:lvl w:ilvl="0" w:tplc="CE5C2386">
      <w:start w:val="1"/>
      <w:numFmt w:val="decimal"/>
      <w:lvlText w:val="%1."/>
      <w:lvlJc w:val="left"/>
      <w:pPr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2007717"/>
    <w:multiLevelType w:val="hybridMultilevel"/>
    <w:tmpl w:val="A0C2E56A"/>
    <w:lvl w:ilvl="0" w:tplc="DC40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45A272C"/>
    <w:multiLevelType w:val="hybridMultilevel"/>
    <w:tmpl w:val="2A427A44"/>
    <w:lvl w:ilvl="0" w:tplc="ADB80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AC6B15"/>
    <w:multiLevelType w:val="hybridMultilevel"/>
    <w:tmpl w:val="641AA5C4"/>
    <w:lvl w:ilvl="0" w:tplc="B104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F07B9C"/>
    <w:multiLevelType w:val="hybridMultilevel"/>
    <w:tmpl w:val="A8FAFD7C"/>
    <w:lvl w:ilvl="0" w:tplc="A1A4BFC0">
      <w:start w:val="1"/>
      <w:numFmt w:val="decimal"/>
      <w:lvlText w:val="%1."/>
      <w:lvlJc w:val="left"/>
      <w:pPr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1214822"/>
    <w:multiLevelType w:val="hybridMultilevel"/>
    <w:tmpl w:val="27463206"/>
    <w:lvl w:ilvl="0" w:tplc="8AAA3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3031051"/>
    <w:multiLevelType w:val="hybridMultilevel"/>
    <w:tmpl w:val="46EC23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8774926"/>
    <w:multiLevelType w:val="hybridMultilevel"/>
    <w:tmpl w:val="04E2C668"/>
    <w:lvl w:ilvl="0" w:tplc="C90AFE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D53FD8"/>
    <w:multiLevelType w:val="hybridMultilevel"/>
    <w:tmpl w:val="BA3C074A"/>
    <w:lvl w:ilvl="0" w:tplc="A8C6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BA58D8"/>
    <w:multiLevelType w:val="hybridMultilevel"/>
    <w:tmpl w:val="BC268228"/>
    <w:lvl w:ilvl="0" w:tplc="FB70953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C6E4BD6"/>
    <w:multiLevelType w:val="hybridMultilevel"/>
    <w:tmpl w:val="67463EC4"/>
    <w:lvl w:ilvl="0" w:tplc="80F22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3"/>
  </w:num>
  <w:num w:numId="3">
    <w:abstractNumId w:val="23"/>
  </w:num>
  <w:num w:numId="4">
    <w:abstractNumId w:val="3"/>
  </w:num>
  <w:num w:numId="5">
    <w:abstractNumId w:val="12"/>
  </w:num>
  <w:num w:numId="6">
    <w:abstractNumId w:val="17"/>
  </w:num>
  <w:num w:numId="7">
    <w:abstractNumId w:val="6"/>
  </w:num>
  <w:num w:numId="8">
    <w:abstractNumId w:val="45"/>
  </w:num>
  <w:num w:numId="9">
    <w:abstractNumId w:val="25"/>
  </w:num>
  <w:num w:numId="10">
    <w:abstractNumId w:val="8"/>
  </w:num>
  <w:num w:numId="11">
    <w:abstractNumId w:val="19"/>
  </w:num>
  <w:num w:numId="12">
    <w:abstractNumId w:val="36"/>
  </w:num>
  <w:num w:numId="13">
    <w:abstractNumId w:val="39"/>
  </w:num>
  <w:num w:numId="14">
    <w:abstractNumId w:val="1"/>
  </w:num>
  <w:num w:numId="15">
    <w:abstractNumId w:val="24"/>
  </w:num>
  <w:num w:numId="16">
    <w:abstractNumId w:val="27"/>
  </w:num>
  <w:num w:numId="17">
    <w:abstractNumId w:val="15"/>
  </w:num>
  <w:num w:numId="18">
    <w:abstractNumId w:val="38"/>
  </w:num>
  <w:num w:numId="19">
    <w:abstractNumId w:val="22"/>
  </w:num>
  <w:num w:numId="20">
    <w:abstractNumId w:val="40"/>
  </w:num>
  <w:num w:numId="21">
    <w:abstractNumId w:val="2"/>
  </w:num>
  <w:num w:numId="22">
    <w:abstractNumId w:val="34"/>
  </w:num>
  <w:num w:numId="23">
    <w:abstractNumId w:val="44"/>
  </w:num>
  <w:num w:numId="24">
    <w:abstractNumId w:val="0"/>
  </w:num>
  <w:num w:numId="25">
    <w:abstractNumId w:val="11"/>
  </w:num>
  <w:num w:numId="26">
    <w:abstractNumId w:val="13"/>
  </w:num>
  <w:num w:numId="27">
    <w:abstractNumId w:val="10"/>
  </w:num>
  <w:num w:numId="28">
    <w:abstractNumId w:val="42"/>
  </w:num>
  <w:num w:numId="29">
    <w:abstractNumId w:val="33"/>
  </w:num>
  <w:num w:numId="30">
    <w:abstractNumId w:val="28"/>
  </w:num>
  <w:num w:numId="31">
    <w:abstractNumId w:val="7"/>
  </w:num>
  <w:num w:numId="32">
    <w:abstractNumId w:val="29"/>
  </w:num>
  <w:num w:numId="33">
    <w:abstractNumId w:val="32"/>
  </w:num>
  <w:num w:numId="34">
    <w:abstractNumId w:val="46"/>
  </w:num>
  <w:num w:numId="35">
    <w:abstractNumId w:val="16"/>
  </w:num>
  <w:num w:numId="36">
    <w:abstractNumId w:val="18"/>
  </w:num>
  <w:num w:numId="37">
    <w:abstractNumId w:val="41"/>
  </w:num>
  <w:num w:numId="38">
    <w:abstractNumId w:val="5"/>
  </w:num>
  <w:num w:numId="39">
    <w:abstractNumId w:val="4"/>
  </w:num>
  <w:num w:numId="40">
    <w:abstractNumId w:val="37"/>
  </w:num>
  <w:num w:numId="41">
    <w:abstractNumId w:val="30"/>
  </w:num>
  <w:num w:numId="42">
    <w:abstractNumId w:val="31"/>
  </w:num>
  <w:num w:numId="43">
    <w:abstractNumId w:val="35"/>
  </w:num>
  <w:num w:numId="44">
    <w:abstractNumId w:val="21"/>
  </w:num>
  <w:num w:numId="45">
    <w:abstractNumId w:val="14"/>
  </w:num>
  <w:num w:numId="46">
    <w:abstractNumId w:val="2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F0"/>
    <w:rsid w:val="000079E3"/>
    <w:rsid w:val="00014156"/>
    <w:rsid w:val="00043A3B"/>
    <w:rsid w:val="00080534"/>
    <w:rsid w:val="00087944"/>
    <w:rsid w:val="0013664F"/>
    <w:rsid w:val="001877BE"/>
    <w:rsid w:val="001A3842"/>
    <w:rsid w:val="001F0265"/>
    <w:rsid w:val="002161C0"/>
    <w:rsid w:val="002A3568"/>
    <w:rsid w:val="002B527D"/>
    <w:rsid w:val="002C1E9D"/>
    <w:rsid w:val="002D6256"/>
    <w:rsid w:val="002E09C7"/>
    <w:rsid w:val="002F2785"/>
    <w:rsid w:val="002F6476"/>
    <w:rsid w:val="003179C3"/>
    <w:rsid w:val="003A1287"/>
    <w:rsid w:val="003A48F0"/>
    <w:rsid w:val="003E051C"/>
    <w:rsid w:val="004A098C"/>
    <w:rsid w:val="00521527"/>
    <w:rsid w:val="00542A0F"/>
    <w:rsid w:val="00564328"/>
    <w:rsid w:val="0059381D"/>
    <w:rsid w:val="005A3B90"/>
    <w:rsid w:val="005C4477"/>
    <w:rsid w:val="005F70E3"/>
    <w:rsid w:val="005F768A"/>
    <w:rsid w:val="00627DC7"/>
    <w:rsid w:val="00655B9F"/>
    <w:rsid w:val="0067368C"/>
    <w:rsid w:val="006C3C33"/>
    <w:rsid w:val="00707D63"/>
    <w:rsid w:val="0071177E"/>
    <w:rsid w:val="00727B90"/>
    <w:rsid w:val="00760792"/>
    <w:rsid w:val="007679F0"/>
    <w:rsid w:val="007B7DCB"/>
    <w:rsid w:val="00834CA9"/>
    <w:rsid w:val="00837E3E"/>
    <w:rsid w:val="008623CF"/>
    <w:rsid w:val="008C3E0E"/>
    <w:rsid w:val="00912ADD"/>
    <w:rsid w:val="00922469"/>
    <w:rsid w:val="009341D6"/>
    <w:rsid w:val="009367D3"/>
    <w:rsid w:val="0094378A"/>
    <w:rsid w:val="00944386"/>
    <w:rsid w:val="009571C0"/>
    <w:rsid w:val="00982F53"/>
    <w:rsid w:val="0098385D"/>
    <w:rsid w:val="00986643"/>
    <w:rsid w:val="009D68B7"/>
    <w:rsid w:val="00A06D3A"/>
    <w:rsid w:val="00A25C42"/>
    <w:rsid w:val="00A7686E"/>
    <w:rsid w:val="00A82E4A"/>
    <w:rsid w:val="00A84040"/>
    <w:rsid w:val="00AE0E13"/>
    <w:rsid w:val="00AF31D7"/>
    <w:rsid w:val="00B702CE"/>
    <w:rsid w:val="00B8153B"/>
    <w:rsid w:val="00BD4CE1"/>
    <w:rsid w:val="00C07010"/>
    <w:rsid w:val="00C106AA"/>
    <w:rsid w:val="00C561D3"/>
    <w:rsid w:val="00C67F06"/>
    <w:rsid w:val="00C83DF3"/>
    <w:rsid w:val="00CF19F7"/>
    <w:rsid w:val="00D107CF"/>
    <w:rsid w:val="00D62F1A"/>
    <w:rsid w:val="00DA67A6"/>
    <w:rsid w:val="00E07726"/>
    <w:rsid w:val="00E51853"/>
    <w:rsid w:val="00E7149D"/>
    <w:rsid w:val="00E7212A"/>
    <w:rsid w:val="00E8797C"/>
    <w:rsid w:val="00EB12A7"/>
    <w:rsid w:val="00EF5200"/>
    <w:rsid w:val="00F147EF"/>
    <w:rsid w:val="00F15A49"/>
    <w:rsid w:val="00F31863"/>
    <w:rsid w:val="00F447CE"/>
    <w:rsid w:val="00F81E80"/>
    <w:rsid w:val="00FD7FA6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8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8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128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5F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68A"/>
    <w:rPr>
      <w:kern w:val="2"/>
    </w:rPr>
  </w:style>
  <w:style w:type="paragraph" w:styleId="a7">
    <w:name w:val="footer"/>
    <w:basedOn w:val="a"/>
    <w:link w:val="a8"/>
    <w:uiPriority w:val="99"/>
    <w:rsid w:val="005F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68A"/>
    <w:rPr>
      <w:kern w:val="2"/>
    </w:rPr>
  </w:style>
  <w:style w:type="paragraph" w:customStyle="1" w:styleId="work1">
    <w:name w:val="work1"/>
    <w:basedOn w:val="a"/>
    <w:rsid w:val="00D107CF"/>
    <w:pPr>
      <w:widowControl/>
      <w:spacing w:before="100" w:beforeAutospacing="1" w:after="100" w:afterAutospacing="1"/>
      <w:ind w:left="300" w:right="180"/>
    </w:pPr>
    <w:rPr>
      <w:rFonts w:ascii="新細明體" w:hAnsi="新細明體" w:cs="新細明體"/>
      <w:kern w:val="0"/>
      <w:sz w:val="23"/>
      <w:szCs w:val="23"/>
    </w:rPr>
  </w:style>
  <w:style w:type="character" w:customStyle="1" w:styleId="txtover1">
    <w:name w:val="txt_over1"/>
    <w:basedOn w:val="a0"/>
    <w:rsid w:val="00C07010"/>
    <w:rPr>
      <w:vanish w:val="0"/>
      <w:webHidden w:val="0"/>
      <w:specVanish w:val="0"/>
    </w:rPr>
  </w:style>
  <w:style w:type="paragraph" w:styleId="a9">
    <w:name w:val="List Paragraph"/>
    <w:basedOn w:val="a"/>
    <w:uiPriority w:val="34"/>
    <w:qFormat/>
    <w:rsid w:val="002F64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8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48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1287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5F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68A"/>
    <w:rPr>
      <w:kern w:val="2"/>
    </w:rPr>
  </w:style>
  <w:style w:type="paragraph" w:styleId="a7">
    <w:name w:val="footer"/>
    <w:basedOn w:val="a"/>
    <w:link w:val="a8"/>
    <w:uiPriority w:val="99"/>
    <w:rsid w:val="005F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68A"/>
    <w:rPr>
      <w:kern w:val="2"/>
    </w:rPr>
  </w:style>
  <w:style w:type="paragraph" w:customStyle="1" w:styleId="work1">
    <w:name w:val="work1"/>
    <w:basedOn w:val="a"/>
    <w:rsid w:val="00D107CF"/>
    <w:pPr>
      <w:widowControl/>
      <w:spacing w:before="100" w:beforeAutospacing="1" w:after="100" w:afterAutospacing="1"/>
      <w:ind w:left="300" w:right="180"/>
    </w:pPr>
    <w:rPr>
      <w:rFonts w:ascii="新細明體" w:hAnsi="新細明體" w:cs="新細明體"/>
      <w:kern w:val="0"/>
      <w:sz w:val="23"/>
      <w:szCs w:val="23"/>
    </w:rPr>
  </w:style>
  <w:style w:type="character" w:customStyle="1" w:styleId="txtover1">
    <w:name w:val="txt_over1"/>
    <w:basedOn w:val="a0"/>
    <w:rsid w:val="00C07010"/>
    <w:rPr>
      <w:vanish w:val="0"/>
      <w:webHidden w:val="0"/>
      <w:specVanish w:val="0"/>
    </w:rPr>
  </w:style>
  <w:style w:type="paragraph" w:styleId="a9">
    <w:name w:val="List Paragraph"/>
    <w:basedOn w:val="a"/>
    <w:uiPriority w:val="34"/>
    <w:qFormat/>
    <w:rsid w:val="002F64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5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E76E8C0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6D639-B158-43FF-A19A-109639CD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566</Words>
  <Characters>285</Characters>
  <Application>Microsoft Office Word</Application>
  <DocSecurity>0</DocSecurity>
  <Lines>2</Lines>
  <Paragraphs>1</Paragraphs>
  <ScaleCrop>false</ScaleCrop>
  <Company>My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職務名稱</dc:title>
  <dc:creator>11013</dc:creator>
  <cp:lastModifiedBy>Evonne Chang 張懿範 (51313)</cp:lastModifiedBy>
  <cp:revision>4</cp:revision>
  <cp:lastPrinted>2011-03-28T07:34:00Z</cp:lastPrinted>
  <dcterms:created xsi:type="dcterms:W3CDTF">2018-04-13T01:04:00Z</dcterms:created>
  <dcterms:modified xsi:type="dcterms:W3CDTF">2018-04-16T06:09:00Z</dcterms:modified>
</cp:coreProperties>
</file>