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C6" w:rsidRPr="00797D43" w:rsidRDefault="00797D43" w:rsidP="00B76D79">
      <w:pPr>
        <w:contextualSpacing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inline distT="0" distB="0" distL="0" distR="0" wp14:editId="00F2D75B">
            <wp:extent cx="3236595" cy="647700"/>
            <wp:effectExtent l="0" t="0" r="0" b="0"/>
            <wp:docPr id="1" name="圖片 1" descr="CECI全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ECI全中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FC6" w:rsidRPr="00797D43">
        <w:rPr>
          <w:rFonts w:ascii="標楷體" w:eastAsia="標楷體" w:hAnsi="標楷體" w:hint="eastAsia"/>
          <w:sz w:val="72"/>
          <w:szCs w:val="72"/>
        </w:rPr>
        <w:t>電機部徵才</w:t>
      </w:r>
      <w:r w:rsidR="00F92FC6">
        <w:rPr>
          <w:rFonts w:ascii="標楷體" w:eastAsia="標楷體" w:hAnsi="標楷體" w:hint="eastAsia"/>
        </w:rPr>
        <w:t xml:space="preserve"> </w:t>
      </w:r>
      <w:r w:rsidR="00F92FC6">
        <w:rPr>
          <w:rFonts w:ascii="標楷體" w:eastAsia="標楷體" w:hAnsi="標楷體"/>
        </w:rPr>
        <w:tab/>
      </w:r>
      <w:r w:rsidR="00F92FC6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     </w:t>
      </w:r>
      <w:r w:rsidR="00F92FC6">
        <w:rPr>
          <w:rFonts w:ascii="標楷體" w:eastAsia="標楷體" w:hAnsi="標楷體"/>
        </w:rPr>
        <w:tab/>
      </w:r>
      <w:r w:rsidR="00F92FC6">
        <w:rPr>
          <w:rFonts w:ascii="標楷體" w:eastAsia="標楷體" w:hAnsi="標楷體"/>
        </w:rPr>
        <w:tab/>
      </w:r>
      <w:r w:rsidR="00F92FC6">
        <w:rPr>
          <w:rFonts w:ascii="標楷體" w:eastAsia="標楷體" w:hAnsi="標楷體" w:hint="eastAsia"/>
        </w:rPr>
        <w:t>113.</w:t>
      </w:r>
      <w:r w:rsidR="00AD7126">
        <w:rPr>
          <w:rFonts w:ascii="標楷體" w:eastAsia="標楷體" w:hAnsi="標楷體" w:hint="eastAsia"/>
        </w:rPr>
        <w:t>3</w:t>
      </w:r>
    </w:p>
    <w:tbl>
      <w:tblPr>
        <w:tblW w:w="9466" w:type="dxa"/>
        <w:tblInd w:w="2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7482"/>
        <w:gridCol w:w="862"/>
      </w:tblGrid>
      <w:tr w:rsidR="00AD7126" w:rsidRPr="00FE1DB0" w:rsidTr="00AD7126">
        <w:trPr>
          <w:trHeight w:val="341"/>
          <w:tblHeader/>
        </w:trPr>
        <w:tc>
          <w:tcPr>
            <w:tcW w:w="1122" w:type="dxa"/>
            <w:shd w:val="clear" w:color="auto" w:fill="E2EFD9" w:themeFill="accent6" w:themeFillTint="33"/>
            <w:vAlign w:val="center"/>
          </w:tcPr>
          <w:p w:rsidR="00AD7126" w:rsidRPr="00FE1DB0" w:rsidRDefault="00AD7126" w:rsidP="00CF511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工作</w:t>
            </w:r>
            <w:r w:rsidRPr="00FE1DB0">
              <w:rPr>
                <w:rFonts w:ascii="標楷體" w:eastAsia="標楷體" w:hAnsi="標楷體" w:hint="eastAsia"/>
                <w:b/>
                <w:sz w:val="22"/>
              </w:rPr>
              <w:t>地區</w:t>
            </w:r>
          </w:p>
        </w:tc>
        <w:tc>
          <w:tcPr>
            <w:tcW w:w="7482" w:type="dxa"/>
            <w:shd w:val="clear" w:color="auto" w:fill="E2EFD9" w:themeFill="accent6" w:themeFillTint="33"/>
            <w:vAlign w:val="center"/>
          </w:tcPr>
          <w:p w:rsidR="00AD7126" w:rsidRPr="00FE1DB0" w:rsidRDefault="00AD7126" w:rsidP="00CF511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E1DB0">
              <w:rPr>
                <w:rFonts w:ascii="標楷體" w:eastAsia="標楷體" w:hAnsi="標楷體" w:hint="eastAsia"/>
                <w:b/>
                <w:sz w:val="22"/>
              </w:rPr>
              <w:t>資格</w:t>
            </w:r>
          </w:p>
        </w:tc>
        <w:tc>
          <w:tcPr>
            <w:tcW w:w="862" w:type="dxa"/>
            <w:shd w:val="clear" w:color="auto" w:fill="E2EFD9" w:themeFill="accent6" w:themeFillTint="33"/>
            <w:vAlign w:val="center"/>
          </w:tcPr>
          <w:p w:rsidR="00AD7126" w:rsidRPr="00FE1DB0" w:rsidRDefault="00AD7126" w:rsidP="00CF511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工作</w:t>
            </w:r>
            <w:r w:rsidRPr="00FE1DB0">
              <w:rPr>
                <w:rFonts w:ascii="標楷體" w:eastAsia="標楷體" w:hAnsi="標楷體" w:hint="eastAsia"/>
                <w:b/>
                <w:sz w:val="22"/>
              </w:rPr>
              <w:t>性質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CECI</w:t>
            </w:r>
          </w:p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1DB0">
              <w:rPr>
                <w:rFonts w:ascii="標楷體" w:eastAsia="標楷體" w:hAnsi="標楷體" w:hint="eastAsia"/>
                <w:sz w:val="22"/>
              </w:rPr>
              <w:t>台北</w:t>
            </w:r>
            <w:r>
              <w:rPr>
                <w:rFonts w:ascii="標楷體" w:eastAsia="標楷體" w:hAnsi="標楷體" w:hint="eastAsia"/>
                <w:sz w:val="22"/>
              </w:rPr>
              <w:t>內湖大樓</w:t>
            </w:r>
          </w:p>
        </w:tc>
        <w:tc>
          <w:tcPr>
            <w:tcW w:w="7482" w:type="dxa"/>
            <w:shd w:val="clear" w:color="auto" w:fill="auto"/>
          </w:tcPr>
          <w:p w:rsidR="00AD7126" w:rsidRPr="00797D43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大學以上電機、電子、機電、通訊、土木、營建或相關科系畢業</w:t>
            </w:r>
          </w:p>
          <w:p w:rsidR="00AD7126" w:rsidRDefault="00AD7126" w:rsidP="00545AB0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證照: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無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規定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，熟</w:t>
            </w:r>
            <w:r w:rsidRPr="00797D43">
              <w:rPr>
                <w:rFonts w:ascii="標楷體" w:eastAsia="標楷體" w:hAnsi="標楷體"/>
                <w:color w:val="0000FF"/>
                <w:sz w:val="22"/>
              </w:rPr>
              <w:t>AutoCAD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或</w:t>
            </w:r>
            <w:r w:rsidRPr="00797D43">
              <w:rPr>
                <w:rFonts w:ascii="標楷體" w:eastAsia="標楷體" w:hAnsi="標楷體"/>
                <w:color w:val="0000FF"/>
                <w:sz w:val="22"/>
              </w:rPr>
              <w:t>Revit (BIM)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軟體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操作者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Default="00AD7126" w:rsidP="00545AB0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專長: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具室內配線或工業配線或土木管道、五大管線相關專業知識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或技能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、或工作經驗</w:t>
            </w:r>
          </w:p>
          <w:p w:rsidR="00AD7126" w:rsidRDefault="00AD7126" w:rsidP="00545AB0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工作年資: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無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規定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，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應屆畢業可</w:t>
            </w:r>
          </w:p>
          <w:p w:rsidR="00AD7126" w:rsidRPr="00797D43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工作內容: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辦理電力或通訊管線規劃設計，或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建築物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管線之</w:t>
            </w:r>
            <w:r w:rsidRPr="00797D43">
              <w:rPr>
                <w:rFonts w:ascii="標楷體" w:eastAsia="標楷體" w:hAnsi="標楷體"/>
                <w:color w:val="0000FF"/>
                <w:sz w:val="22"/>
              </w:rPr>
              <w:t>BIM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建模及管線衝突設計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1DB0"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>CECI</w:t>
            </w:r>
          </w:p>
          <w:p w:rsidR="00AD7126" w:rsidRPr="00A64FE6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>台北內湖大樓</w:t>
            </w:r>
          </w:p>
        </w:tc>
        <w:tc>
          <w:tcPr>
            <w:tcW w:w="7482" w:type="dxa"/>
            <w:shd w:val="clear" w:color="auto" w:fill="auto"/>
          </w:tcPr>
          <w:p w:rsidR="00AD7126" w:rsidRPr="00A64FE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A64FE6">
              <w:rPr>
                <w:rFonts w:ascii="標楷體" w:eastAsia="標楷體" w:hAnsi="標楷體" w:hint="eastAsia"/>
                <w:color w:val="0000FF"/>
                <w:sz w:val="22"/>
              </w:rPr>
              <w:t>大學以上電機、電子、通訊、自動控制、資訊或相關科系畢業</w:t>
            </w:r>
          </w:p>
          <w:p w:rsidR="00AD7126" w:rsidRPr="00A64FE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A64FE6">
              <w:rPr>
                <w:rFonts w:ascii="標楷體" w:eastAsia="標楷體" w:hAnsi="標楷體" w:hint="eastAsia"/>
                <w:color w:val="0000FF"/>
                <w:sz w:val="22"/>
              </w:rPr>
              <w:t>熟AutoCAD或Revit(BIM)軟體操作者，具電機技師資格尤佳</w:t>
            </w:r>
          </w:p>
          <w:p w:rsidR="00AD7126" w:rsidRPr="00A64FE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 xml:space="preserve">專長: </w:t>
            </w:r>
            <w:r w:rsidRPr="00A64FE6">
              <w:rPr>
                <w:rFonts w:ascii="標楷體" w:eastAsia="標楷體" w:hAnsi="標楷體" w:hint="eastAsia"/>
                <w:color w:val="0000FF"/>
                <w:sz w:val="22"/>
              </w:rPr>
              <w:t>電力系統設計或電力系統模擬軟體應用(PSSE、ETAP)之技能或工作經驗</w:t>
            </w:r>
          </w:p>
          <w:p w:rsidR="00AD7126" w:rsidRPr="00A64FE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 xml:space="preserve">工作年資: </w:t>
            </w:r>
            <w:r w:rsidRPr="00A64FE6">
              <w:rPr>
                <w:rFonts w:ascii="標楷體" w:eastAsia="標楷體" w:hAnsi="標楷體" w:hint="eastAsia"/>
                <w:color w:val="0000FF"/>
                <w:sz w:val="22"/>
              </w:rPr>
              <w:t>無規定，應屆畢業可</w:t>
            </w:r>
          </w:p>
          <w:p w:rsidR="00AD7126" w:rsidRPr="00A64FE6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A64FE6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A64FE6">
              <w:rPr>
                <w:rFonts w:ascii="標楷體" w:eastAsia="標楷體" w:hAnsi="標楷體" w:hint="eastAsia"/>
                <w:color w:val="0000FF"/>
                <w:sz w:val="22"/>
              </w:rPr>
              <w:t>從事建築工程、公共工程、變電站、再生能源電力系統及附屬機電設計（含電力、照明、火警、弱電、電力監控等）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1DB0"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  <w:bookmarkStart w:id="0" w:name="_GoBack"/>
        <w:bookmarkEnd w:id="0"/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395915" w:rsidRDefault="00AD7126" w:rsidP="009B437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>CECI</w:t>
            </w:r>
          </w:p>
          <w:p w:rsidR="00AD7126" w:rsidRPr="00395915" w:rsidRDefault="00AD7126" w:rsidP="009B437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>台北內湖大樓</w:t>
            </w:r>
          </w:p>
          <w:p w:rsidR="00AD7126" w:rsidRPr="00395915" w:rsidRDefault="00AD7126" w:rsidP="009B437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>或高雄</w:t>
            </w:r>
          </w:p>
        </w:tc>
        <w:tc>
          <w:tcPr>
            <w:tcW w:w="7482" w:type="dxa"/>
            <w:shd w:val="clear" w:color="auto" w:fill="auto"/>
          </w:tcPr>
          <w:p w:rsidR="00AD7126" w:rsidRPr="00395915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大專以上光電、機電、電機、電子、通訊、自動控制、資訊、機械、動力機械、車輛或相關科系畢業</w:t>
            </w:r>
          </w:p>
          <w:p w:rsidR="00AD7126" w:rsidRPr="00395915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不拘，具電機、機械、電子等技師證照尤佳</w:t>
            </w:r>
          </w:p>
          <w:p w:rsidR="00AD7126" w:rsidRPr="00395915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專長: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具軌道系統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專業知識(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電力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或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號</w:t>
            </w:r>
            <w:proofErr w:type="gramStart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誌</w:t>
            </w:r>
            <w:proofErr w:type="gramEnd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、通訊、車輛、維修設施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)，具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規劃、設計或監造經驗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尤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佳</w:t>
            </w:r>
          </w:p>
          <w:p w:rsidR="00AD7126" w:rsidRPr="00395915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lastRenderedPageBreak/>
              <w:t xml:space="preserve">工作年資: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無規定，應屆畢業可</w:t>
            </w:r>
          </w:p>
          <w:p w:rsidR="00AD7126" w:rsidRPr="00395915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從事軌道系統機電（含電力、號</w:t>
            </w:r>
            <w:proofErr w:type="gramStart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誌</w:t>
            </w:r>
            <w:proofErr w:type="gramEnd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、電車線、電力遙控、通訊、車輛、維修設施等）規劃、設計及監造</w:t>
            </w:r>
          </w:p>
        </w:tc>
        <w:tc>
          <w:tcPr>
            <w:tcW w:w="862" w:type="dxa"/>
            <w:shd w:val="clear" w:color="auto" w:fill="auto"/>
          </w:tcPr>
          <w:p w:rsidR="00AD7126" w:rsidRPr="00395915" w:rsidRDefault="00AD7126" w:rsidP="00545AB0">
            <w:pPr>
              <w:pStyle w:val="a7"/>
              <w:tabs>
                <w:tab w:val="left" w:pos="180"/>
              </w:tabs>
              <w:ind w:leftChars="0" w:left="38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lastRenderedPageBreak/>
              <w:t>設計、</w:t>
            </w:r>
          </w:p>
          <w:p w:rsidR="00AD7126" w:rsidRPr="00395915" w:rsidRDefault="00AD7126" w:rsidP="00545AB0">
            <w:pPr>
              <w:pStyle w:val="a7"/>
              <w:tabs>
                <w:tab w:val="left" w:pos="180"/>
              </w:tabs>
              <w:ind w:leftChars="0" w:left="38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>監造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DD1AB3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E43E6">
              <w:rPr>
                <w:rFonts w:ascii="標楷體" w:eastAsia="標楷體" w:hAnsi="標楷體" w:hint="eastAsia"/>
                <w:sz w:val="22"/>
              </w:rPr>
              <w:t>花蓮台東地區</w:t>
            </w:r>
          </w:p>
        </w:tc>
        <w:tc>
          <w:tcPr>
            <w:tcW w:w="7482" w:type="dxa"/>
            <w:shd w:val="clear" w:color="auto" w:fill="auto"/>
          </w:tcPr>
          <w:p w:rsidR="00AD7126" w:rsidRPr="00395915" w:rsidRDefault="00AD7126" w:rsidP="009E43E6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9E43E6">
              <w:rPr>
                <w:rFonts w:ascii="標楷體" w:eastAsia="標楷體" w:hAnsi="標楷體" w:hint="eastAsia"/>
                <w:sz w:val="22"/>
              </w:rPr>
              <w:t>學歷: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E43E6">
              <w:rPr>
                <w:rFonts w:ascii="標楷體" w:eastAsia="標楷體" w:hAnsi="標楷體" w:hint="eastAsia"/>
                <w:color w:val="0000FF"/>
                <w:sz w:val="22"/>
              </w:rPr>
              <w:t>大專以上電機、電子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或相關科系畢業</w:t>
            </w:r>
          </w:p>
          <w:p w:rsidR="00AD7126" w:rsidRPr="00395915" w:rsidRDefault="00AD7126" w:rsidP="009E43E6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無規定，具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公共工程品管證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照者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Pr="00395915" w:rsidRDefault="00AD7126" w:rsidP="009E43E6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專長: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具電機類相關專業知識、技能或工作經驗</w:t>
            </w:r>
          </w:p>
          <w:p w:rsidR="00AD7126" w:rsidRPr="00395915" w:rsidRDefault="00AD7126" w:rsidP="009E43E6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工作年資: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無規定，應屆畢業可</w:t>
            </w:r>
          </w:p>
          <w:p w:rsidR="00AD7126" w:rsidRPr="003115FE" w:rsidRDefault="00AD7126" w:rsidP="009E43E6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95915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從事花東雙軌鐵路系統機電工程監造(包含電車線、號</w:t>
            </w:r>
            <w:proofErr w:type="gramStart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誌</w:t>
            </w:r>
            <w:proofErr w:type="gramEnd"/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、電訊、傳輸或無線電其一系統)、品質管理等工作。</w:t>
            </w:r>
          </w:p>
        </w:tc>
        <w:tc>
          <w:tcPr>
            <w:tcW w:w="862" w:type="dxa"/>
            <w:shd w:val="clear" w:color="auto" w:fill="auto"/>
          </w:tcPr>
          <w:p w:rsidR="00AD7126" w:rsidRDefault="00AD7126" w:rsidP="00545AB0">
            <w:pPr>
              <w:pStyle w:val="a7"/>
              <w:tabs>
                <w:tab w:val="left" w:pos="180"/>
              </w:tabs>
              <w:ind w:leftChars="0" w:left="3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監造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0F45C1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F45C1">
              <w:rPr>
                <w:rFonts w:ascii="標楷體" w:eastAsia="標楷體" w:hAnsi="標楷體" w:hint="eastAsia"/>
                <w:sz w:val="22"/>
              </w:rPr>
              <w:t>花蓮台東、</w:t>
            </w:r>
          </w:p>
          <w:p w:rsidR="00AD7126" w:rsidRPr="00797D43" w:rsidRDefault="00AD7126" w:rsidP="00545AB0">
            <w:pPr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0F45C1">
              <w:rPr>
                <w:rFonts w:ascii="標楷體" w:eastAsia="標楷體" w:hAnsi="標楷體" w:hint="eastAsia"/>
                <w:sz w:val="22"/>
              </w:rPr>
              <w:t>中南部</w:t>
            </w:r>
          </w:p>
        </w:tc>
        <w:tc>
          <w:tcPr>
            <w:tcW w:w="7482" w:type="dxa"/>
            <w:shd w:val="clear" w:color="auto" w:fill="auto"/>
          </w:tcPr>
          <w:p w:rsidR="00AD7126" w:rsidRPr="00797D43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大學以上電機、電子、機電、通訊或相關科系畢業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證照: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無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規定</w:t>
            </w:r>
            <w:r w:rsidRPr="00797D43">
              <w:rPr>
                <w:rFonts w:ascii="標楷體" w:eastAsia="標楷體" w:hAnsi="標楷體" w:hint="eastAsia"/>
                <w:color w:val="0000FF"/>
                <w:sz w:val="22"/>
              </w:rPr>
              <w:t>，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具公共工程品管證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或甲種職業安全衛生業務主管證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、職業安全</w:t>
            </w:r>
            <w:proofErr w:type="gramStart"/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衛生乙</w:t>
            </w:r>
            <w:proofErr w:type="gramEnd"/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級技術士者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專長: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具機電系統設計或監造、施工、廠</w:t>
            </w:r>
            <w:proofErr w:type="gramStart"/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務</w:t>
            </w:r>
            <w:proofErr w:type="gramEnd"/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維護經驗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工作年資: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1年以上</w:t>
            </w:r>
          </w:p>
          <w:p w:rsidR="00AD7126" w:rsidRPr="000F45C1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797D43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從事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台鐵平交道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系統工程監造(包含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平交道監控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遮斷機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支線電子連鎖</w:t>
            </w:r>
            <w:r w:rsidRPr="00395915">
              <w:rPr>
                <w:rFonts w:ascii="標楷體" w:eastAsia="標楷體" w:hAnsi="標楷體" w:hint="eastAsia"/>
                <w:color w:val="0000FF"/>
                <w:sz w:val="22"/>
              </w:rPr>
              <w:t>其一系統)、品質管理等工作。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監造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797D43" w:rsidRDefault="00AD7126" w:rsidP="00545AB0">
            <w:pPr>
              <w:rPr>
                <w:rFonts w:ascii="標楷體" w:eastAsia="標楷體" w:hAnsi="標楷體"/>
                <w:sz w:val="22"/>
                <w:highlight w:val="yellow"/>
              </w:rPr>
            </w:pPr>
            <w:r w:rsidRPr="00332887">
              <w:rPr>
                <w:rFonts w:ascii="標楷體" w:eastAsia="標楷體" w:hAnsi="標楷體" w:hint="eastAsia"/>
                <w:sz w:val="22"/>
              </w:rPr>
              <w:t>中部</w:t>
            </w:r>
          </w:p>
        </w:tc>
        <w:tc>
          <w:tcPr>
            <w:tcW w:w="7482" w:type="dxa"/>
            <w:shd w:val="clear" w:color="auto" w:fill="auto"/>
          </w:tcPr>
          <w:p w:rsidR="00AD7126" w:rsidRPr="00574577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574577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大學以上電機、電子、通訊、自動控制、資訊、電力、交通工程、交通管理或相關科系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畢業</w:t>
            </w:r>
          </w:p>
          <w:p w:rsidR="00AD7126" w:rsidRPr="00574577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574577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具公共工程品管證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或甲種職業安全衛生業務主管證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</w:t>
            </w:r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、職業安全</w:t>
            </w:r>
            <w:proofErr w:type="gramStart"/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衛生乙</w:t>
            </w:r>
            <w:proofErr w:type="gramEnd"/>
            <w:r w:rsidRPr="00306018">
              <w:rPr>
                <w:rFonts w:ascii="標楷體" w:eastAsia="標楷體" w:hAnsi="標楷體" w:hint="eastAsia"/>
                <w:color w:val="0000FF"/>
                <w:sz w:val="22"/>
              </w:rPr>
              <w:t>級技術士者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Pr="00F2020D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574577">
              <w:rPr>
                <w:rFonts w:ascii="標楷體" w:eastAsia="標楷體" w:hAnsi="標楷體" w:hint="eastAsia"/>
                <w:sz w:val="22"/>
              </w:rPr>
              <w:t xml:space="preserve">專長: </w:t>
            </w:r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具機電系統設計或監造、施工、廠</w:t>
            </w:r>
            <w:proofErr w:type="gramStart"/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務</w:t>
            </w:r>
            <w:proofErr w:type="gramEnd"/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維護經驗</w:t>
            </w:r>
          </w:p>
          <w:p w:rsidR="00AD7126" w:rsidRPr="00F2020D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F2020D">
              <w:rPr>
                <w:rFonts w:ascii="標楷體" w:eastAsia="標楷體" w:hAnsi="標楷體" w:hint="eastAsia"/>
                <w:sz w:val="22"/>
              </w:rPr>
              <w:t xml:space="preserve">工作年資: </w:t>
            </w:r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1年以上</w:t>
            </w:r>
          </w:p>
          <w:p w:rsidR="00AD7126" w:rsidRPr="00332887" w:rsidRDefault="00AD7126" w:rsidP="00332887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F2020D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F2020D">
              <w:rPr>
                <w:rFonts w:ascii="標楷體" w:eastAsia="標楷體" w:hAnsi="標楷體" w:hint="eastAsia"/>
                <w:color w:val="0000FF"/>
                <w:sz w:val="22"/>
              </w:rPr>
              <w:t>從事通訊、傳輸、資訊、監控等機電系統工程設計或監造工作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設計、監造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797D43" w:rsidRDefault="00AD7126" w:rsidP="00797D43">
            <w:pPr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C96D15">
              <w:rPr>
                <w:rFonts w:ascii="標楷體" w:eastAsia="標楷體" w:hAnsi="標楷體" w:hint="eastAsia"/>
                <w:sz w:val="22"/>
              </w:rPr>
              <w:lastRenderedPageBreak/>
              <w:t>嘉義、台南、高雄</w:t>
            </w:r>
          </w:p>
        </w:tc>
        <w:tc>
          <w:tcPr>
            <w:tcW w:w="7482" w:type="dxa"/>
            <w:shd w:val="clear" w:color="auto" w:fill="auto"/>
          </w:tcPr>
          <w:p w:rsidR="00AD7126" w:rsidRPr="000F45C1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大專</w:t>
            </w:r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以上電機、電子或相關科系畢業</w:t>
            </w:r>
          </w:p>
          <w:p w:rsidR="00AD7126" w:rsidRPr="000F45C1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0F45C1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無規定，具公共工程品管證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照者</w:t>
            </w:r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專長: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具電機類相關專業知識、技能或工作經驗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工作年資: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無規定，應屆畢業可</w:t>
            </w:r>
          </w:p>
          <w:p w:rsidR="00AD7126" w:rsidRPr="00F27398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797D43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從事嘉義、台南或高雄地區鐵路系統機電工程監造(包含電車線、號</w:t>
            </w:r>
            <w:proofErr w:type="gramStart"/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誌</w:t>
            </w:r>
            <w:proofErr w:type="gramEnd"/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、電訊、傳輸或無線電其一系統)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、品質管理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等工作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。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監造</w:t>
            </w:r>
          </w:p>
        </w:tc>
      </w:tr>
      <w:tr w:rsidR="00AD7126" w:rsidRPr="00FE1DB0" w:rsidTr="00AD7126">
        <w:trPr>
          <w:trHeight w:val="567"/>
        </w:trPr>
        <w:tc>
          <w:tcPr>
            <w:tcW w:w="1122" w:type="dxa"/>
            <w:shd w:val="clear" w:color="auto" w:fill="auto"/>
          </w:tcPr>
          <w:p w:rsidR="00AD7126" w:rsidRPr="00797D43" w:rsidRDefault="00AD7126" w:rsidP="00545AB0">
            <w:pPr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C96D15">
              <w:rPr>
                <w:rFonts w:ascii="標楷體" w:eastAsia="標楷體" w:hAnsi="標楷體" w:hint="eastAsia"/>
                <w:sz w:val="22"/>
              </w:rPr>
              <w:t>高雄</w:t>
            </w:r>
          </w:p>
        </w:tc>
        <w:tc>
          <w:tcPr>
            <w:tcW w:w="7482" w:type="dxa"/>
            <w:shd w:val="clear" w:color="auto" w:fill="auto"/>
          </w:tcPr>
          <w:p w:rsidR="00AD7126" w:rsidRPr="007C1038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 xml:space="preserve">學歷: 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大專以上電機、電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子、土木、</w:t>
            </w:r>
            <w:proofErr w:type="gramStart"/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職安或</w:t>
            </w:r>
            <w:proofErr w:type="gramEnd"/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相關科系畢業</w:t>
            </w:r>
          </w:p>
          <w:p w:rsidR="00AD7126" w:rsidRPr="007C1038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7C1038">
              <w:rPr>
                <w:rFonts w:ascii="標楷體" w:eastAsia="標楷體" w:hAnsi="標楷體" w:hint="eastAsia"/>
                <w:sz w:val="22"/>
              </w:rPr>
              <w:t xml:space="preserve">證照: </w:t>
            </w:r>
            <w:r w:rsidRPr="000F45C1">
              <w:rPr>
                <w:rFonts w:ascii="標楷體" w:eastAsia="標楷體" w:hAnsi="標楷體" w:hint="eastAsia"/>
                <w:color w:val="0000FF"/>
                <w:sz w:val="22"/>
              </w:rPr>
              <w:t>具公共工程品管證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照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或職業安全衛生管理員證照</w:t>
            </w:r>
            <w:r>
              <w:rPr>
                <w:rFonts w:ascii="標楷體" w:eastAsia="標楷體" w:hAnsi="標楷體" w:hint="eastAsia"/>
                <w:color w:val="0000FF"/>
                <w:sz w:val="22"/>
              </w:rPr>
              <w:t>者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尤佳</w:t>
            </w:r>
          </w:p>
          <w:p w:rsidR="00AD7126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7C1038">
              <w:rPr>
                <w:rFonts w:ascii="標楷體" w:eastAsia="標楷體" w:hAnsi="標楷體" w:hint="eastAsia"/>
                <w:sz w:val="22"/>
              </w:rPr>
              <w:t xml:space="preserve">專長: 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具電機或土木、職業安全衛生類相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關專業知識、技能或工作經驗</w:t>
            </w:r>
          </w:p>
          <w:p w:rsidR="00AD7126" w:rsidRPr="007C1038" w:rsidRDefault="00AD7126" w:rsidP="00797D43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3115FE">
              <w:rPr>
                <w:rFonts w:ascii="標楷體" w:eastAsia="標楷體" w:hAnsi="標楷體" w:hint="eastAsia"/>
                <w:sz w:val="22"/>
              </w:rPr>
              <w:t>工作年資: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96D15">
              <w:rPr>
                <w:rFonts w:ascii="標楷體" w:eastAsia="標楷體" w:hAnsi="標楷體" w:hint="eastAsia"/>
                <w:color w:val="0000FF"/>
                <w:sz w:val="22"/>
              </w:rPr>
              <w:t>無規定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，應屆畢業可</w:t>
            </w:r>
          </w:p>
          <w:p w:rsidR="00AD7126" w:rsidRPr="00C96D15" w:rsidRDefault="00AD7126" w:rsidP="00545AB0">
            <w:pPr>
              <w:pStyle w:val="a7"/>
              <w:numPr>
                <w:ilvl w:val="0"/>
                <w:numId w:val="2"/>
              </w:numPr>
              <w:ind w:leftChars="0" w:left="195" w:hanging="195"/>
              <w:jc w:val="both"/>
              <w:rPr>
                <w:rFonts w:ascii="標楷體" w:eastAsia="標楷體" w:hAnsi="標楷體"/>
                <w:sz w:val="22"/>
              </w:rPr>
            </w:pPr>
            <w:r w:rsidRPr="007C1038">
              <w:rPr>
                <w:rFonts w:ascii="標楷體" w:eastAsia="標楷體" w:hAnsi="標楷體" w:hint="eastAsia"/>
                <w:sz w:val="22"/>
              </w:rPr>
              <w:t xml:space="preserve">工作內容: </w:t>
            </w:r>
            <w:r w:rsidRPr="007C1038">
              <w:rPr>
                <w:rFonts w:ascii="標楷體" w:eastAsia="標楷體" w:hAnsi="標楷體" w:hint="eastAsia"/>
                <w:color w:val="0000FF"/>
                <w:sz w:val="22"/>
              </w:rPr>
              <w:t>從事高雄港區機電、土木工程之施工監造及職業安全衛生管理工作</w:t>
            </w:r>
          </w:p>
        </w:tc>
        <w:tc>
          <w:tcPr>
            <w:tcW w:w="862" w:type="dxa"/>
            <w:shd w:val="clear" w:color="auto" w:fill="auto"/>
          </w:tcPr>
          <w:p w:rsidR="00AD7126" w:rsidRPr="00FE1DB0" w:rsidRDefault="00AD7126" w:rsidP="00545AB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監造</w:t>
            </w:r>
          </w:p>
        </w:tc>
      </w:tr>
    </w:tbl>
    <w:p w:rsidR="00F92FC6" w:rsidRDefault="00F92FC6"/>
    <w:sectPr w:rsidR="00F92FC6" w:rsidSect="00797D43">
      <w:footerReference w:type="default" r:id="rId8"/>
      <w:pgSz w:w="16838" w:h="11906" w:orient="landscape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FA" w:rsidRDefault="007405FA" w:rsidP="00F92FC6">
      <w:r>
        <w:separator/>
      </w:r>
    </w:p>
  </w:endnote>
  <w:endnote w:type="continuationSeparator" w:id="0">
    <w:p w:rsidR="007405FA" w:rsidRDefault="007405FA" w:rsidP="00F9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9875"/>
      <w:docPartObj>
        <w:docPartGallery w:val="Page Numbers (Bottom of Page)"/>
        <w:docPartUnique/>
      </w:docPartObj>
    </w:sdtPr>
    <w:sdtEndPr/>
    <w:sdtContent>
      <w:p w:rsidR="00CF511F" w:rsidRDefault="00CF51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F511F" w:rsidRDefault="00CF51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FA" w:rsidRDefault="007405FA" w:rsidP="00F92FC6">
      <w:r>
        <w:separator/>
      </w:r>
    </w:p>
  </w:footnote>
  <w:footnote w:type="continuationSeparator" w:id="0">
    <w:p w:rsidR="007405FA" w:rsidRDefault="007405FA" w:rsidP="00F9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78CC"/>
    <w:multiLevelType w:val="hybridMultilevel"/>
    <w:tmpl w:val="4642DB2E"/>
    <w:lvl w:ilvl="0" w:tplc="F6FE20A8">
      <w:start w:val="1"/>
      <w:numFmt w:val="bullet"/>
      <w:lvlText w:val="•"/>
      <w:lvlJc w:val="left"/>
      <w:pPr>
        <w:ind w:left="1898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4560E3"/>
    <w:multiLevelType w:val="hybridMultilevel"/>
    <w:tmpl w:val="84F4F1EC"/>
    <w:lvl w:ilvl="0" w:tplc="7AF8EA4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7"/>
    <w:rsid w:val="000659DB"/>
    <w:rsid w:val="000F45C1"/>
    <w:rsid w:val="00306018"/>
    <w:rsid w:val="003115FE"/>
    <w:rsid w:val="00332887"/>
    <w:rsid w:val="00395915"/>
    <w:rsid w:val="003D395F"/>
    <w:rsid w:val="005D4165"/>
    <w:rsid w:val="00681FA7"/>
    <w:rsid w:val="007405FA"/>
    <w:rsid w:val="00797D43"/>
    <w:rsid w:val="007C1038"/>
    <w:rsid w:val="009B437D"/>
    <w:rsid w:val="009E43E6"/>
    <w:rsid w:val="00A64FE6"/>
    <w:rsid w:val="00AB4E8D"/>
    <w:rsid w:val="00AC5460"/>
    <w:rsid w:val="00AD7126"/>
    <w:rsid w:val="00B22970"/>
    <w:rsid w:val="00B76D79"/>
    <w:rsid w:val="00B81D28"/>
    <w:rsid w:val="00B96849"/>
    <w:rsid w:val="00C31D73"/>
    <w:rsid w:val="00C96D15"/>
    <w:rsid w:val="00CB545F"/>
    <w:rsid w:val="00CF511F"/>
    <w:rsid w:val="00D37444"/>
    <w:rsid w:val="00DA076E"/>
    <w:rsid w:val="00DD1AB3"/>
    <w:rsid w:val="00E03FD1"/>
    <w:rsid w:val="00E42116"/>
    <w:rsid w:val="00F2020D"/>
    <w:rsid w:val="00F27398"/>
    <w:rsid w:val="00F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880F"/>
  <w15:chartTrackingRefBased/>
  <w15:docId w15:val="{EB4719D7-A699-4E03-B2B9-2960C538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2F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2FC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92FC6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F92FC6"/>
  </w:style>
  <w:style w:type="character" w:styleId="a9">
    <w:name w:val="Hyperlink"/>
    <w:basedOn w:val="a0"/>
    <w:uiPriority w:val="99"/>
    <w:unhideWhenUsed/>
    <w:rsid w:val="00AB4E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電機部 段人豪</dc:creator>
  <cp:keywords/>
  <dc:description/>
  <cp:lastModifiedBy>ED 電機部 林鴻基</cp:lastModifiedBy>
  <cp:revision>2</cp:revision>
  <dcterms:created xsi:type="dcterms:W3CDTF">2024-03-05T03:23:00Z</dcterms:created>
  <dcterms:modified xsi:type="dcterms:W3CDTF">2024-03-05T03:23:00Z</dcterms:modified>
</cp:coreProperties>
</file>