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1E" w:rsidRPr="00317F22" w:rsidRDefault="001B6B7A" w:rsidP="001B6B7A">
      <w:pPr>
        <w:jc w:val="center"/>
        <w:rPr>
          <w:b/>
          <w:sz w:val="28"/>
        </w:rPr>
      </w:pPr>
      <w:r w:rsidRPr="00317F22">
        <w:rPr>
          <w:rFonts w:hint="eastAsia"/>
          <w:b/>
          <w:sz w:val="28"/>
        </w:rPr>
        <w:t>校外教學參觀師生名冊</w:t>
      </w:r>
    </w:p>
    <w:p w:rsidR="001B6B7A" w:rsidRDefault="00416758" w:rsidP="00416758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帶隊人員</w:t>
      </w:r>
      <w:r w:rsidR="001B6B7A">
        <w:rPr>
          <w:rFonts w:hint="eastAsia"/>
        </w:rPr>
        <w:t xml:space="preserve"> : </w:t>
      </w:r>
      <w:r w:rsidR="001B6B7A">
        <w:rPr>
          <w:rFonts w:hint="eastAsia"/>
        </w:rPr>
        <w:t>毛偉龍</w:t>
      </w:r>
      <w:r>
        <w:rPr>
          <w:rFonts w:hint="eastAsia"/>
        </w:rPr>
        <w:t>老師</w:t>
      </w:r>
      <w:r w:rsidR="001B6B7A">
        <w:rPr>
          <w:rFonts w:hint="eastAsia"/>
        </w:rPr>
        <w:t>、洪崇文</w:t>
      </w:r>
      <w:r>
        <w:rPr>
          <w:rFonts w:hint="eastAsia"/>
        </w:rPr>
        <w:t>老師</w:t>
      </w:r>
    </w:p>
    <w:p w:rsidR="001B6B7A" w:rsidRPr="00CE637C" w:rsidRDefault="00416758" w:rsidP="00416758">
      <w:pPr>
        <w:pStyle w:val="a4"/>
        <w:numPr>
          <w:ilvl w:val="0"/>
          <w:numId w:val="3"/>
        </w:numPr>
        <w:spacing w:line="360" w:lineRule="auto"/>
        <w:ind w:leftChars="0"/>
      </w:pPr>
      <w:r w:rsidRPr="00CE637C">
        <w:rPr>
          <w:rFonts w:hint="eastAsia"/>
        </w:rPr>
        <w:t>參加學生名冊</w:t>
      </w:r>
      <w:r w:rsidR="000473FF" w:rsidRPr="00CE637C">
        <w:rPr>
          <w:rFonts w:hint="eastAsia"/>
        </w:rPr>
        <w:t xml:space="preserve">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083"/>
        <w:gridCol w:w="2344"/>
        <w:gridCol w:w="2084"/>
      </w:tblGrid>
      <w:tr w:rsidR="00416758" w:rsidTr="00416758">
        <w:tc>
          <w:tcPr>
            <w:tcW w:w="2011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344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2084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電機碩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</w:p>
        </w:tc>
        <w:tc>
          <w:tcPr>
            <w:tcW w:w="2344" w:type="dxa"/>
          </w:tcPr>
          <w:p w:rsidR="00416758" w:rsidRPr="00996AA0" w:rsidRDefault="00416758" w:rsidP="001B6B7A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M10312031</w:t>
            </w:r>
          </w:p>
        </w:tc>
        <w:tc>
          <w:tcPr>
            <w:tcW w:w="2084" w:type="dxa"/>
          </w:tcPr>
          <w:p w:rsidR="00416758" w:rsidRDefault="00416758" w:rsidP="00BA4CF3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林貿鴻</w:t>
            </w:r>
            <w:proofErr w:type="gramEnd"/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B10000023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洪崇元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B10000038</w:t>
            </w:r>
          </w:p>
        </w:tc>
        <w:tc>
          <w:tcPr>
            <w:tcW w:w="2084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</w:rPr>
              <w:t>柯星丞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B10000053</w:t>
            </w:r>
          </w:p>
        </w:tc>
        <w:tc>
          <w:tcPr>
            <w:tcW w:w="2084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</w:rPr>
              <w:t>王鍾元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B10012038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陳泓</w:t>
            </w:r>
            <w:proofErr w:type="gramStart"/>
            <w:r>
              <w:rPr>
                <w:rFonts w:hint="eastAsia"/>
                <w:color w:val="000000"/>
              </w:rPr>
              <w:t>諭</w:t>
            </w:r>
            <w:proofErr w:type="gramEnd"/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B10012047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黃柏凱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B10012058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林楷</w:t>
            </w:r>
            <w:proofErr w:type="gramStart"/>
            <w:r>
              <w:rPr>
                <w:rFonts w:hint="eastAsia"/>
                <w:color w:val="000000"/>
              </w:rPr>
              <w:t>晸</w:t>
            </w:r>
            <w:proofErr w:type="gramEnd"/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B10012102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林士傑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B10012112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黃仁傑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B10012120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杜灝平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B10012122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藍霖晨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B10012127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吳漢翔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B10012134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蔡明恆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B10012136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廖翊竹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B10012143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tabs>
                <w:tab w:val="left" w:pos="1780"/>
              </w:tabs>
              <w:jc w:val="center"/>
            </w:pPr>
            <w:proofErr w:type="gramStart"/>
            <w:r>
              <w:rPr>
                <w:rFonts w:hint="eastAsia"/>
                <w:color w:val="000000"/>
              </w:rPr>
              <w:t>陳衍州</w:t>
            </w:r>
            <w:proofErr w:type="gramEnd"/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四電機四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194DFD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B10012153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廖冠榮</w:t>
            </w:r>
          </w:p>
        </w:tc>
      </w:tr>
      <w:tr w:rsidR="00416758" w:rsidTr="00416758">
        <w:trPr>
          <w:trHeight w:val="235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Pr="00BA4CF3" w:rsidRDefault="00416758" w:rsidP="00BA4CF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B10100008</w:t>
            </w:r>
          </w:p>
        </w:tc>
        <w:tc>
          <w:tcPr>
            <w:tcW w:w="2084" w:type="dxa"/>
          </w:tcPr>
          <w:p w:rsidR="00416758" w:rsidRPr="00BA4CF3" w:rsidRDefault="00416758" w:rsidP="00BA4CF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劉宜倫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B10100022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顏瑋呈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B10100024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proofErr w:type="gramStart"/>
            <w:r>
              <w:rPr>
                <w:rFonts w:hint="eastAsia"/>
                <w:color w:val="000000"/>
              </w:rPr>
              <w:t>珮</w:t>
            </w:r>
            <w:proofErr w:type="gramEnd"/>
            <w:r>
              <w:rPr>
                <w:rFonts w:hint="eastAsia"/>
                <w:color w:val="000000"/>
              </w:rPr>
              <w:t>芯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B10100027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陳信燕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B10100036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邱平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B10100055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褚政隴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B10100061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許楚林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B10112057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張皓軍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B10122129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林楷恩</w:t>
            </w:r>
            <w:proofErr w:type="gramEnd"/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X10397012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李曼</w:t>
            </w:r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四電機二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X10397041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胡然</w:t>
            </w:r>
            <w:proofErr w:type="gramEnd"/>
          </w:p>
        </w:tc>
      </w:tr>
      <w:tr w:rsidR="00416758" w:rsidTr="00416758">
        <w:tc>
          <w:tcPr>
            <w:tcW w:w="2011" w:type="dxa"/>
          </w:tcPr>
          <w:p w:rsidR="00416758" w:rsidRPr="00416758" w:rsidRDefault="00416758" w:rsidP="0041675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</w:rPr>
            </w:pPr>
          </w:p>
        </w:tc>
        <w:tc>
          <w:tcPr>
            <w:tcW w:w="2083" w:type="dxa"/>
          </w:tcPr>
          <w:p w:rsidR="00416758" w:rsidRDefault="00416758" w:rsidP="00BA4CF3">
            <w:pPr>
              <w:jc w:val="center"/>
            </w:pPr>
            <w:r>
              <w:rPr>
                <w:rFonts w:hint="eastAsia"/>
                <w:color w:val="000000"/>
              </w:rPr>
              <w:t>四電機三</w:t>
            </w: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344" w:type="dxa"/>
          </w:tcPr>
          <w:p w:rsidR="00416758" w:rsidRPr="00996AA0" w:rsidRDefault="00416758" w:rsidP="00BA4CF3">
            <w:pPr>
              <w:jc w:val="center"/>
              <w:rPr>
                <w:rFonts w:ascii="新細明體" w:eastAsia="新細明體" w:hAnsi="新細明體"/>
              </w:rPr>
            </w:pPr>
            <w:r w:rsidRPr="00996AA0">
              <w:rPr>
                <w:rFonts w:ascii="新細明體" w:eastAsia="新細明體" w:hAnsi="新細明體" w:hint="eastAsia"/>
              </w:rPr>
              <w:t>X10397058</w:t>
            </w:r>
          </w:p>
        </w:tc>
        <w:tc>
          <w:tcPr>
            <w:tcW w:w="2084" w:type="dxa"/>
          </w:tcPr>
          <w:p w:rsidR="00416758" w:rsidRPr="00996AA0" w:rsidRDefault="00416758" w:rsidP="00996AA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王紫琦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B10100003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劉連慶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B10100006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王饌築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B10100015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徐士軒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B10100021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李俊賢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B10100035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張硯翔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B10100049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張家祥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B10100057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許皓哲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B10100066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李彥儒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B10112101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黃韋</w:t>
            </w: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旻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B10112102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丁柏劭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B10112103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林軒良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B10112104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蘇柏樹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B10112105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陳詩文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B10112106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黎世瑋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B10112107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謝明</w:t>
            </w: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諴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B10112108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羅弘智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B10112109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孫嘉蔚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B10112110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陳恩禮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B10112111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鄭廷宇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B10112112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王俊凱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B10112113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林士欽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B10112114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林韋廷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B10112115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許家綸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B10112116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陳睦翔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B10112117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江信宅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B10112118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褚沅鑫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B10112119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鄭為式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B10112120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陳建志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B10112121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劉光明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B10112123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周勤強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B10112124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童聖恩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B10112125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葉致彤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B10112126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王尉</w:t>
            </w: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杰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B10112127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蔡至剛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B10112128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蕭博元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B10112130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陳聰澤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B10112131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莊孟翊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B10112133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蔡龍達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B10112134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潘勇印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B10112135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林政樺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B10112136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蔡建民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B10112137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王銘正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B10112138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陳宇軒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B10112139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林詠傑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B10112140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謝宗憲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B10112141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陳佰裕</w:t>
            </w:r>
            <w:proofErr w:type="gramEnd"/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B10112142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簡君珉</w:t>
            </w:r>
          </w:p>
        </w:tc>
      </w:tr>
      <w:tr w:rsidR="00416758" w:rsidRPr="00996AA0" w:rsidTr="00416758">
        <w:trPr>
          <w:trHeight w:val="330"/>
        </w:trPr>
        <w:tc>
          <w:tcPr>
            <w:tcW w:w="2011" w:type="dxa"/>
          </w:tcPr>
          <w:p w:rsidR="00416758" w:rsidRPr="00416758" w:rsidRDefault="00416758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B10112143</w:t>
            </w:r>
          </w:p>
        </w:tc>
        <w:tc>
          <w:tcPr>
            <w:tcW w:w="2084" w:type="dxa"/>
            <w:hideMark/>
          </w:tcPr>
          <w:p w:rsidR="00416758" w:rsidRPr="00996AA0" w:rsidRDefault="00416758" w:rsidP="00996AA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蕭為中</w:t>
            </w:r>
          </w:p>
        </w:tc>
      </w:tr>
      <w:tr w:rsidR="00A828CF" w:rsidRPr="00996AA0" w:rsidTr="00A828CF">
        <w:trPr>
          <w:trHeight w:val="330"/>
        </w:trPr>
        <w:tc>
          <w:tcPr>
            <w:tcW w:w="2011" w:type="dxa"/>
          </w:tcPr>
          <w:p w:rsidR="00A828CF" w:rsidRPr="00416758" w:rsidRDefault="00A828CF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X10397003</w:t>
            </w:r>
          </w:p>
        </w:tc>
        <w:tc>
          <w:tcPr>
            <w:tcW w:w="2084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繆</w:t>
            </w:r>
            <w:proofErr w:type="gramEnd"/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敏銳</w:t>
            </w:r>
          </w:p>
        </w:tc>
      </w:tr>
      <w:tr w:rsidR="00A828CF" w:rsidRPr="00996AA0" w:rsidTr="00A828CF">
        <w:trPr>
          <w:trHeight w:val="330"/>
        </w:trPr>
        <w:tc>
          <w:tcPr>
            <w:tcW w:w="2011" w:type="dxa"/>
          </w:tcPr>
          <w:p w:rsidR="00A828CF" w:rsidRPr="00416758" w:rsidRDefault="00A828CF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四電機三B</w:t>
            </w:r>
          </w:p>
        </w:tc>
        <w:tc>
          <w:tcPr>
            <w:tcW w:w="2344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X10397028</w:t>
            </w:r>
          </w:p>
        </w:tc>
        <w:tc>
          <w:tcPr>
            <w:tcW w:w="2084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湯雲林</w:t>
            </w:r>
          </w:p>
        </w:tc>
      </w:tr>
      <w:tr w:rsidR="00A828CF" w:rsidRPr="00996AA0" w:rsidTr="00CE637C">
        <w:trPr>
          <w:trHeight w:val="330"/>
        </w:trPr>
        <w:tc>
          <w:tcPr>
            <w:tcW w:w="2011" w:type="dxa"/>
          </w:tcPr>
          <w:p w:rsidR="00A828CF" w:rsidRPr="00416758" w:rsidRDefault="00A828CF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</w:tcPr>
          <w:p w:rsidR="00A828CF" w:rsidRDefault="00A828CF" w:rsidP="00346C45">
            <w:pPr>
              <w:jc w:val="center"/>
            </w:pPr>
            <w:r>
              <w:rPr>
                <w:rFonts w:hint="eastAsia"/>
              </w:rPr>
              <w:t>四電機三</w:t>
            </w:r>
            <w:r>
              <w:rPr>
                <w:rFonts w:hint="eastAsia"/>
              </w:rPr>
              <w:t>A</w:t>
            </w:r>
          </w:p>
        </w:tc>
        <w:tc>
          <w:tcPr>
            <w:tcW w:w="2344" w:type="dxa"/>
          </w:tcPr>
          <w:p w:rsidR="00A828CF" w:rsidRPr="00ED2ACD" w:rsidRDefault="00A828CF" w:rsidP="00346C45">
            <w:pPr>
              <w:jc w:val="center"/>
              <w:rPr>
                <w:rFonts w:ascii="新細明體" w:eastAsia="新細明體" w:hAnsi="新細明體"/>
              </w:rPr>
            </w:pPr>
            <w:r w:rsidRPr="00ED2ACD">
              <w:rPr>
                <w:rFonts w:ascii="新細明體" w:eastAsia="新細明體" w:hAnsi="新細明體" w:hint="eastAsia"/>
              </w:rPr>
              <w:t>X10397166</w:t>
            </w:r>
          </w:p>
        </w:tc>
        <w:tc>
          <w:tcPr>
            <w:tcW w:w="2084" w:type="dxa"/>
          </w:tcPr>
          <w:p w:rsidR="00A828CF" w:rsidRPr="00ED2ACD" w:rsidRDefault="00A828CF" w:rsidP="00346C4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周忠强</w:t>
            </w:r>
          </w:p>
        </w:tc>
      </w:tr>
      <w:tr w:rsidR="00A828CF" w:rsidRPr="00996AA0" w:rsidTr="00CE637C">
        <w:trPr>
          <w:trHeight w:val="330"/>
        </w:trPr>
        <w:tc>
          <w:tcPr>
            <w:tcW w:w="2011" w:type="dxa"/>
          </w:tcPr>
          <w:p w:rsidR="00A828CF" w:rsidRPr="00416758" w:rsidRDefault="00A828CF" w:rsidP="0041675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83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四電機四</w:t>
            </w:r>
            <w:r w:rsidRPr="00996AA0">
              <w:rPr>
                <w:rFonts w:ascii="新細明體" w:eastAsia="新細明體" w:hAnsi="新細明體" w:cs="新細明體" w:hint="eastAsia"/>
                <w:kern w:val="0"/>
                <w:szCs w:val="24"/>
              </w:rPr>
              <w:t>B</w:t>
            </w:r>
          </w:p>
        </w:tc>
        <w:tc>
          <w:tcPr>
            <w:tcW w:w="2344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71BA">
              <w:rPr>
                <w:rFonts w:ascii="新細明體" w:eastAsia="新細明體" w:hAnsi="新細明體" w:cs="Times New Roman"/>
                <w:color w:val="000000"/>
                <w:szCs w:val="27"/>
              </w:rPr>
              <w:t>B10012144</w:t>
            </w:r>
          </w:p>
        </w:tc>
        <w:tc>
          <w:tcPr>
            <w:tcW w:w="2084" w:type="dxa"/>
          </w:tcPr>
          <w:p w:rsidR="00A828CF" w:rsidRPr="00996AA0" w:rsidRDefault="00A828CF" w:rsidP="00346C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71BA">
              <w:rPr>
                <w:rFonts w:ascii="新細明體" w:eastAsia="新細明體" w:hAnsi="新細明體" w:cs="Times New Roman"/>
                <w:color w:val="000000"/>
                <w:szCs w:val="27"/>
              </w:rPr>
              <w:t>高偉</w:t>
            </w:r>
            <w:proofErr w:type="gramStart"/>
            <w:r w:rsidRPr="00E371BA">
              <w:rPr>
                <w:rFonts w:ascii="新細明體" w:eastAsia="新細明體" w:hAnsi="新細明體" w:cs="Times New Roman"/>
                <w:color w:val="000000"/>
                <w:szCs w:val="27"/>
              </w:rPr>
              <w:t>勛</w:t>
            </w:r>
            <w:proofErr w:type="gramEnd"/>
          </w:p>
        </w:tc>
      </w:tr>
    </w:tbl>
    <w:p w:rsidR="00BA4CF3" w:rsidRDefault="00BA4CF3" w:rsidP="00416758">
      <w:bookmarkStart w:id="0" w:name="_GoBack"/>
      <w:bookmarkEnd w:id="0"/>
    </w:p>
    <w:sectPr w:rsidR="00BA4C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2B" w:rsidRDefault="0003362B" w:rsidP="00A828CF">
      <w:r>
        <w:separator/>
      </w:r>
    </w:p>
  </w:endnote>
  <w:endnote w:type="continuationSeparator" w:id="0">
    <w:p w:rsidR="0003362B" w:rsidRDefault="0003362B" w:rsidP="00A8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2B" w:rsidRDefault="0003362B" w:rsidP="00A828CF">
      <w:r>
        <w:separator/>
      </w:r>
    </w:p>
  </w:footnote>
  <w:footnote w:type="continuationSeparator" w:id="0">
    <w:p w:rsidR="0003362B" w:rsidRDefault="0003362B" w:rsidP="00A8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6423"/>
    <w:multiLevelType w:val="hybridMultilevel"/>
    <w:tmpl w:val="B73AD8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A0486B"/>
    <w:multiLevelType w:val="hybridMultilevel"/>
    <w:tmpl w:val="10D89160"/>
    <w:lvl w:ilvl="0" w:tplc="8614212E">
      <w:start w:val="1"/>
      <w:numFmt w:val="decimal"/>
      <w:lvlText w:val="%1."/>
      <w:lvlJc w:val="left"/>
      <w:pPr>
        <w:ind w:left="480" w:hanging="480"/>
      </w:pPr>
      <w:rPr>
        <w:rFonts w:ascii="新細明體-ExtB" w:eastAsia="新細明體" w:hAnsi="新細明體-ExtB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9E1E67"/>
    <w:multiLevelType w:val="hybridMultilevel"/>
    <w:tmpl w:val="F5401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F3"/>
    <w:rsid w:val="0003362B"/>
    <w:rsid w:val="000473FF"/>
    <w:rsid w:val="001B6B7A"/>
    <w:rsid w:val="0025361E"/>
    <w:rsid w:val="00317F22"/>
    <w:rsid w:val="00416758"/>
    <w:rsid w:val="00996AA0"/>
    <w:rsid w:val="00A828CF"/>
    <w:rsid w:val="00BA4CF3"/>
    <w:rsid w:val="00CE637C"/>
    <w:rsid w:val="00E371BA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75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E6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63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2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28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2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28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75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E6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63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2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28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2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28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1ADF-D16D-46FD-B1A3-2F50BEAA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2014-11-05T05:52:00Z</cp:lastPrinted>
  <dcterms:created xsi:type="dcterms:W3CDTF">2014-10-21T05:43:00Z</dcterms:created>
  <dcterms:modified xsi:type="dcterms:W3CDTF">2014-11-12T07:39:00Z</dcterms:modified>
</cp:coreProperties>
</file>